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6848D" w14:textId="51FD742D" w:rsidR="001D569C" w:rsidRPr="00CC1ADD" w:rsidRDefault="002F6DC8" w:rsidP="00F43CA3">
      <w:pPr>
        <w:spacing w:after="180" w:line="480" w:lineRule="atLeast"/>
        <w:jc w:val="center"/>
        <w:rPr>
          <w:rFonts w:ascii="Calibri" w:eastAsia="Calibri" w:hAnsi="Calibri" w:cs="Calibri"/>
          <w:b/>
          <w:bCs/>
          <w:color w:val="01579B"/>
          <w:sz w:val="44"/>
          <w:szCs w:val="40"/>
        </w:rPr>
      </w:pPr>
      <w:r w:rsidRPr="00CC1ADD">
        <w:rPr>
          <w:rFonts w:ascii="Calibri" w:eastAsia="Calibri" w:hAnsi="Calibri" w:cs="Calibri"/>
          <w:b/>
          <w:bCs/>
          <w:color w:val="01579B"/>
          <w:sz w:val="44"/>
          <w:szCs w:val="40"/>
        </w:rPr>
        <w:t xml:space="preserve">SPP/APR </w:t>
      </w:r>
      <w:r w:rsidR="00B00A2C" w:rsidRPr="00CC1ADD">
        <w:rPr>
          <w:rFonts w:ascii="Calibri" w:eastAsia="Calibri" w:hAnsi="Calibri" w:cs="Calibri"/>
          <w:b/>
          <w:bCs/>
          <w:color w:val="01579B"/>
          <w:sz w:val="44"/>
          <w:szCs w:val="40"/>
        </w:rPr>
        <w:t>Tasks and Timelines</w:t>
      </w:r>
    </w:p>
    <w:p w14:paraId="474254EF" w14:textId="518F2558" w:rsidR="00B00A2C" w:rsidRPr="00CC1ADD" w:rsidRDefault="001D569C" w:rsidP="00F43CA3">
      <w:pPr>
        <w:spacing w:after="480" w:line="480" w:lineRule="atLeast"/>
        <w:jc w:val="center"/>
        <w:rPr>
          <w:rFonts w:ascii="Calibri" w:eastAsia="Calibri" w:hAnsi="Calibri" w:cs="Calibri"/>
          <w:bCs/>
          <w:color w:val="01579B"/>
          <w:sz w:val="40"/>
          <w:szCs w:val="40"/>
        </w:rPr>
      </w:pPr>
      <w:r w:rsidRPr="00CC1ADD">
        <w:rPr>
          <w:rFonts w:ascii="Calibri" w:eastAsia="Calibri" w:hAnsi="Calibri" w:cs="Calibri"/>
          <w:bCs/>
          <w:color w:val="01579B"/>
          <w:sz w:val="40"/>
          <w:szCs w:val="40"/>
        </w:rPr>
        <w:t>Implementati</w:t>
      </w:r>
      <w:r w:rsidR="00A538CB" w:rsidRPr="00CC1ADD">
        <w:rPr>
          <w:rFonts w:ascii="Calibri" w:eastAsia="Calibri" w:hAnsi="Calibri" w:cs="Calibri"/>
          <w:bCs/>
          <w:color w:val="01579B"/>
          <w:sz w:val="40"/>
          <w:szCs w:val="40"/>
        </w:rPr>
        <w:t>on of FFY 2020–</w:t>
      </w:r>
      <w:r w:rsidRPr="00CC1ADD">
        <w:rPr>
          <w:rFonts w:ascii="Calibri" w:eastAsia="Calibri" w:hAnsi="Calibri" w:cs="Calibri"/>
          <w:bCs/>
          <w:color w:val="01579B"/>
          <w:sz w:val="40"/>
          <w:szCs w:val="40"/>
        </w:rPr>
        <w:t xml:space="preserve">25 </w:t>
      </w:r>
      <w:r w:rsidR="002C4F16" w:rsidRPr="00CC1ADD">
        <w:rPr>
          <w:rFonts w:ascii="Calibri" w:eastAsia="Calibri" w:hAnsi="Calibri" w:cs="Calibri"/>
          <w:bCs/>
          <w:color w:val="01579B"/>
          <w:sz w:val="40"/>
          <w:szCs w:val="40"/>
        </w:rPr>
        <w:t>Collection</w:t>
      </w:r>
      <w:r w:rsidRPr="00CC1ADD">
        <w:rPr>
          <w:rFonts w:ascii="Calibri" w:eastAsia="Calibri" w:hAnsi="Calibri" w:cs="Calibri"/>
          <w:bCs/>
          <w:color w:val="01579B"/>
          <w:sz w:val="40"/>
          <w:szCs w:val="40"/>
        </w:rPr>
        <w:t xml:space="preserve"> </w:t>
      </w:r>
      <w:r w:rsidR="00B00A2C" w:rsidRPr="00CC1ADD">
        <w:rPr>
          <w:rFonts w:ascii="Calibri" w:eastAsia="Calibri" w:hAnsi="Calibri" w:cs="Calibri"/>
          <w:bCs/>
          <w:color w:val="01579B"/>
          <w:sz w:val="40"/>
          <w:szCs w:val="40"/>
        </w:rPr>
        <w:t>Changes</w:t>
      </w:r>
      <w:bookmarkStart w:id="0" w:name="_GoBack"/>
      <w:bookmarkEnd w:id="0"/>
    </w:p>
    <w:p w14:paraId="7413D22D" w14:textId="6E6E3E57" w:rsidR="00BD328D" w:rsidRPr="00F43CA3" w:rsidRDefault="00C77D4B" w:rsidP="00F43CA3">
      <w:pPr>
        <w:pStyle w:val="Heading2"/>
        <w:spacing w:before="67" w:after="120" w:line="360" w:lineRule="exact"/>
        <w:ind w:left="0" w:right="1354"/>
        <w:rPr>
          <w:color w:val="26847A"/>
          <w:spacing w:val="-4"/>
          <w:w w:val="105"/>
          <w:sz w:val="28"/>
          <w:szCs w:val="28"/>
        </w:rPr>
      </w:pPr>
      <w:r w:rsidRPr="00F43CA3">
        <w:rPr>
          <w:color w:val="26847A"/>
          <w:spacing w:val="-4"/>
          <w:w w:val="105"/>
          <w:sz w:val="28"/>
          <w:szCs w:val="28"/>
        </w:rPr>
        <w:t>Winter 2021</w:t>
      </w:r>
    </w:p>
    <w:p w14:paraId="2EE4CDCA" w14:textId="60C6B5FC" w:rsidR="008234BA"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bookmarkStart w:id="1" w:name="Check1"/>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bookmarkEnd w:id="1"/>
      <w:r w:rsidRPr="00F43CA3">
        <w:rPr>
          <w:sz w:val="16"/>
          <w:szCs w:val="16"/>
        </w:rPr>
        <w:tab/>
      </w:r>
      <w:r w:rsidR="001D569C">
        <w:rPr>
          <w:sz w:val="21"/>
          <w:szCs w:val="21"/>
        </w:rPr>
        <w:t>Inform</w:t>
      </w:r>
      <w:r w:rsidR="008234BA" w:rsidRPr="001D569C">
        <w:rPr>
          <w:sz w:val="21"/>
          <w:szCs w:val="21"/>
        </w:rPr>
        <w:t xml:space="preserve"> other </w:t>
      </w:r>
      <w:r w:rsidR="001D569C">
        <w:rPr>
          <w:sz w:val="21"/>
          <w:szCs w:val="21"/>
        </w:rPr>
        <w:t>state education agency (SEA)</w:t>
      </w:r>
      <w:r w:rsidR="008234BA" w:rsidRPr="001D569C">
        <w:rPr>
          <w:sz w:val="21"/>
          <w:szCs w:val="21"/>
        </w:rPr>
        <w:t xml:space="preserve"> staff o</w:t>
      </w:r>
      <w:r w:rsidR="001D569C">
        <w:rPr>
          <w:sz w:val="21"/>
          <w:szCs w:val="21"/>
        </w:rPr>
        <w:t>f</w:t>
      </w:r>
      <w:r w:rsidR="008234BA" w:rsidRPr="001D569C">
        <w:rPr>
          <w:sz w:val="21"/>
          <w:szCs w:val="21"/>
        </w:rPr>
        <w:t xml:space="preserve"> the</w:t>
      </w:r>
      <w:r w:rsidR="002F6DC8">
        <w:rPr>
          <w:sz w:val="21"/>
          <w:szCs w:val="21"/>
        </w:rPr>
        <w:t xml:space="preserve"> S</w:t>
      </w:r>
      <w:r w:rsidR="0066657B">
        <w:rPr>
          <w:sz w:val="21"/>
          <w:szCs w:val="21"/>
        </w:rPr>
        <w:t>PP</w:t>
      </w:r>
      <w:r w:rsidR="002F6DC8">
        <w:rPr>
          <w:sz w:val="21"/>
          <w:szCs w:val="21"/>
        </w:rPr>
        <w:t>/A</w:t>
      </w:r>
      <w:r w:rsidR="0066657B">
        <w:rPr>
          <w:sz w:val="21"/>
          <w:szCs w:val="21"/>
        </w:rPr>
        <w:t>P</w:t>
      </w:r>
      <w:r w:rsidR="00A538CB">
        <w:rPr>
          <w:sz w:val="21"/>
          <w:szCs w:val="21"/>
        </w:rPr>
        <w:t>R FFY 2020–</w:t>
      </w:r>
      <w:r w:rsidR="002F6DC8">
        <w:rPr>
          <w:sz w:val="21"/>
          <w:szCs w:val="21"/>
        </w:rPr>
        <w:t xml:space="preserve">25 </w:t>
      </w:r>
      <w:r w:rsidR="008234BA" w:rsidRPr="001D569C">
        <w:rPr>
          <w:sz w:val="21"/>
          <w:szCs w:val="21"/>
        </w:rPr>
        <w:t>changes and implications</w:t>
      </w:r>
      <w:r w:rsidR="00C77D4B">
        <w:rPr>
          <w:sz w:val="21"/>
          <w:szCs w:val="21"/>
        </w:rPr>
        <w:t xml:space="preserve"> of these changes</w:t>
      </w:r>
    </w:p>
    <w:p w14:paraId="2835BE6A" w14:textId="2FA373DA" w:rsidR="00F43CA3"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8234BA" w:rsidRPr="001D569C">
        <w:rPr>
          <w:sz w:val="21"/>
          <w:szCs w:val="21"/>
        </w:rPr>
        <w:t xml:space="preserve">Determine when data will be available for each indicator </w:t>
      </w:r>
    </w:p>
    <w:p w14:paraId="30D6A20E" w14:textId="2CA03389" w:rsidR="00F43CA3"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8234BA" w:rsidRPr="001D569C">
        <w:rPr>
          <w:sz w:val="21"/>
          <w:szCs w:val="21"/>
        </w:rPr>
        <w:t xml:space="preserve">Review data collections and data systems (e.g., business rules) to determine </w:t>
      </w:r>
      <w:r w:rsidR="009E1BF2">
        <w:rPr>
          <w:sz w:val="21"/>
          <w:szCs w:val="21"/>
        </w:rPr>
        <w:t>needed</w:t>
      </w:r>
      <w:r w:rsidR="008234BA" w:rsidRPr="001D569C">
        <w:rPr>
          <w:sz w:val="21"/>
          <w:szCs w:val="21"/>
        </w:rPr>
        <w:t xml:space="preserve"> changes</w:t>
      </w:r>
    </w:p>
    <w:p w14:paraId="3513B9BF" w14:textId="2CE25634" w:rsidR="00F43CA3"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8234BA" w:rsidRPr="001D569C">
        <w:rPr>
          <w:sz w:val="21"/>
          <w:szCs w:val="21"/>
        </w:rPr>
        <w:t xml:space="preserve">Update or develop specifications </w:t>
      </w:r>
      <w:r w:rsidR="00A538CB">
        <w:rPr>
          <w:sz w:val="21"/>
          <w:szCs w:val="21"/>
        </w:rPr>
        <w:t xml:space="preserve">the state </w:t>
      </w:r>
      <w:r w:rsidR="008234BA" w:rsidRPr="001D569C">
        <w:rPr>
          <w:sz w:val="21"/>
          <w:szCs w:val="21"/>
        </w:rPr>
        <w:t xml:space="preserve">used to conduct analyses based on </w:t>
      </w:r>
      <w:r w:rsidR="00EC61B0">
        <w:rPr>
          <w:sz w:val="21"/>
          <w:szCs w:val="21"/>
        </w:rPr>
        <w:t>FFY</w:t>
      </w:r>
      <w:r w:rsidR="00A538CB">
        <w:rPr>
          <w:sz w:val="21"/>
          <w:szCs w:val="21"/>
        </w:rPr>
        <w:t xml:space="preserve"> 2020–</w:t>
      </w:r>
      <w:r w:rsidR="00EC61B0">
        <w:rPr>
          <w:sz w:val="21"/>
          <w:szCs w:val="21"/>
        </w:rPr>
        <w:t xml:space="preserve">25 SPP/APR </w:t>
      </w:r>
      <w:r w:rsidR="008234BA" w:rsidRPr="001D569C">
        <w:rPr>
          <w:sz w:val="21"/>
          <w:szCs w:val="21"/>
        </w:rPr>
        <w:t>changes (make sure to consider any data analysis included in the narrative of the APR)</w:t>
      </w:r>
      <w:r w:rsidRPr="00F43CA3">
        <w:rPr>
          <w:sz w:val="21"/>
          <w:szCs w:val="21"/>
        </w:rPr>
        <w:t xml:space="preserve"> </w:t>
      </w:r>
    </w:p>
    <w:p w14:paraId="601487F2" w14:textId="4398A2B2" w:rsidR="00F43CA3"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B00A2C" w:rsidRPr="001D569C">
        <w:rPr>
          <w:sz w:val="21"/>
          <w:szCs w:val="21"/>
        </w:rPr>
        <w:t>Plan and prepare for stakeholder meetings</w:t>
      </w:r>
      <w:r w:rsidR="009E1BF2">
        <w:rPr>
          <w:sz w:val="21"/>
          <w:szCs w:val="21"/>
        </w:rPr>
        <w:t xml:space="preserve"> (e.g., analyze longitudinal data to inform discussion, develop data visualizations, create agendas or discussion questions to gather feedback)</w:t>
      </w:r>
      <w:r w:rsidRPr="00F43CA3">
        <w:rPr>
          <w:sz w:val="21"/>
          <w:szCs w:val="21"/>
        </w:rPr>
        <w:t xml:space="preserve"> </w:t>
      </w:r>
    </w:p>
    <w:p w14:paraId="183A98BA" w14:textId="4BE9088A" w:rsidR="00F43CA3"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B00A2C" w:rsidRPr="001D569C">
        <w:rPr>
          <w:sz w:val="21"/>
          <w:szCs w:val="21"/>
        </w:rPr>
        <w:t>Conduct data analyses in preparation for stakeholder meetings</w:t>
      </w:r>
      <w:r w:rsidR="00EC61B0">
        <w:rPr>
          <w:sz w:val="21"/>
          <w:szCs w:val="21"/>
        </w:rPr>
        <w:t xml:space="preserve"> and identify what data and resources </w:t>
      </w:r>
      <w:proofErr w:type="gramStart"/>
      <w:r w:rsidR="00A538CB">
        <w:rPr>
          <w:sz w:val="21"/>
          <w:szCs w:val="21"/>
        </w:rPr>
        <w:t>you</w:t>
      </w:r>
      <w:proofErr w:type="gramEnd"/>
      <w:r w:rsidR="00A538CB">
        <w:rPr>
          <w:sz w:val="21"/>
          <w:szCs w:val="21"/>
        </w:rPr>
        <w:t xml:space="preserve"> </w:t>
      </w:r>
      <w:r w:rsidR="00EC61B0">
        <w:rPr>
          <w:sz w:val="21"/>
          <w:szCs w:val="21"/>
        </w:rPr>
        <w:t>need for the meetings</w:t>
      </w:r>
    </w:p>
    <w:p w14:paraId="62972D73" w14:textId="584AA3F1" w:rsidR="00EC61B0" w:rsidRPr="00F43CA3" w:rsidRDefault="00A66AC1" w:rsidP="00F43CA3">
      <w:pPr>
        <w:pStyle w:val="Heading2"/>
        <w:spacing w:before="67" w:after="120" w:line="360" w:lineRule="exact"/>
        <w:ind w:left="0" w:right="1354"/>
        <w:rPr>
          <w:color w:val="26847A"/>
          <w:spacing w:val="-4"/>
          <w:w w:val="105"/>
          <w:sz w:val="28"/>
          <w:szCs w:val="28"/>
        </w:rPr>
      </w:pPr>
      <w:r w:rsidRPr="00F43CA3">
        <w:rPr>
          <w:color w:val="26847A"/>
          <w:spacing w:val="-4"/>
          <w:w w:val="105"/>
          <w:sz w:val="28"/>
          <w:szCs w:val="28"/>
        </w:rPr>
        <w:t>Spring 2021</w:t>
      </w:r>
    </w:p>
    <w:p w14:paraId="3A6D52B1" w14:textId="3B8C3296" w:rsidR="00F43CA3"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A66AC1">
        <w:rPr>
          <w:sz w:val="21"/>
          <w:szCs w:val="21"/>
        </w:rPr>
        <w:t>Develop data visualizations</w:t>
      </w:r>
      <w:r w:rsidR="009E1BF2">
        <w:rPr>
          <w:sz w:val="21"/>
          <w:szCs w:val="21"/>
        </w:rPr>
        <w:t xml:space="preserve"> and analyze data</w:t>
      </w:r>
      <w:r w:rsidR="00A66AC1">
        <w:rPr>
          <w:sz w:val="21"/>
          <w:szCs w:val="21"/>
        </w:rPr>
        <w:t xml:space="preserve"> to prepare for stakeholder meetings</w:t>
      </w:r>
    </w:p>
    <w:p w14:paraId="0F0A2F2A" w14:textId="0C7D7917" w:rsidR="00F43CA3"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B00A2C" w:rsidRPr="001D569C">
        <w:rPr>
          <w:sz w:val="21"/>
          <w:szCs w:val="21"/>
        </w:rPr>
        <w:t>Convene stakeholder meetings</w:t>
      </w:r>
      <w:r w:rsidR="00A538CB">
        <w:rPr>
          <w:sz w:val="21"/>
          <w:szCs w:val="21"/>
        </w:rPr>
        <w:t xml:space="preserve"> to engage stakeholders in</w:t>
      </w:r>
    </w:p>
    <w:p w14:paraId="07ECA9AB" w14:textId="1559F1BB" w:rsidR="00C00A06" w:rsidRPr="001D569C" w:rsidRDefault="00F43CA3" w:rsidP="001C115E">
      <w:pPr>
        <w:spacing w:after="120"/>
        <w:ind w:left="108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proofErr w:type="gramStart"/>
      <w:r w:rsidR="000666DC" w:rsidRPr="001D569C">
        <w:rPr>
          <w:sz w:val="21"/>
          <w:szCs w:val="21"/>
        </w:rPr>
        <w:t>setting</w:t>
      </w:r>
      <w:proofErr w:type="gramEnd"/>
      <w:r w:rsidR="000666DC">
        <w:rPr>
          <w:sz w:val="21"/>
          <w:szCs w:val="21"/>
        </w:rPr>
        <w:t xml:space="preserve"> </w:t>
      </w:r>
      <w:r w:rsidR="006651AC">
        <w:rPr>
          <w:sz w:val="21"/>
          <w:szCs w:val="21"/>
        </w:rPr>
        <w:t>t</w:t>
      </w:r>
      <w:r w:rsidR="00C00A06" w:rsidRPr="001D569C">
        <w:rPr>
          <w:sz w:val="21"/>
          <w:szCs w:val="21"/>
        </w:rPr>
        <w:t>arget</w:t>
      </w:r>
      <w:r w:rsidR="000666DC">
        <w:rPr>
          <w:sz w:val="21"/>
          <w:szCs w:val="21"/>
        </w:rPr>
        <w:t>s</w:t>
      </w:r>
      <w:r w:rsidR="00C00A06" w:rsidRPr="001D569C">
        <w:rPr>
          <w:sz w:val="21"/>
          <w:szCs w:val="21"/>
        </w:rPr>
        <w:t xml:space="preserve"> </w:t>
      </w:r>
      <w:r w:rsidR="009E1BF2">
        <w:rPr>
          <w:sz w:val="21"/>
          <w:szCs w:val="21"/>
        </w:rPr>
        <w:t>and baseline</w:t>
      </w:r>
      <w:r w:rsidR="000666DC">
        <w:rPr>
          <w:sz w:val="21"/>
          <w:szCs w:val="21"/>
        </w:rPr>
        <w:t>s</w:t>
      </w:r>
      <w:r w:rsidR="006651AC">
        <w:rPr>
          <w:sz w:val="21"/>
          <w:szCs w:val="21"/>
        </w:rPr>
        <w:t>;</w:t>
      </w:r>
    </w:p>
    <w:p w14:paraId="66051F0D" w14:textId="27CFDDAA" w:rsidR="00C00A06" w:rsidRPr="001D569C" w:rsidRDefault="00F43CA3" w:rsidP="001C115E">
      <w:pPr>
        <w:spacing w:after="120"/>
        <w:ind w:left="108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proofErr w:type="gramStart"/>
      <w:r w:rsidR="006651AC">
        <w:rPr>
          <w:sz w:val="21"/>
          <w:szCs w:val="21"/>
        </w:rPr>
        <w:t>a</w:t>
      </w:r>
      <w:r w:rsidR="00C00A06" w:rsidRPr="001D569C">
        <w:rPr>
          <w:sz w:val="21"/>
          <w:szCs w:val="21"/>
        </w:rPr>
        <w:t>nalyzing</w:t>
      </w:r>
      <w:proofErr w:type="gramEnd"/>
      <w:r w:rsidR="00C00A06" w:rsidRPr="001D569C">
        <w:rPr>
          <w:sz w:val="21"/>
          <w:szCs w:val="21"/>
        </w:rPr>
        <w:t xml:space="preserve"> data</w:t>
      </w:r>
      <w:r w:rsidR="006651AC">
        <w:rPr>
          <w:sz w:val="21"/>
          <w:szCs w:val="21"/>
        </w:rPr>
        <w:t>;</w:t>
      </w:r>
    </w:p>
    <w:p w14:paraId="7D8748A3" w14:textId="6C778272" w:rsidR="00C00A06" w:rsidRPr="001D569C" w:rsidRDefault="00F43CA3" w:rsidP="001C115E">
      <w:pPr>
        <w:spacing w:after="120"/>
        <w:ind w:left="108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6651AC">
        <w:rPr>
          <w:sz w:val="21"/>
          <w:szCs w:val="21"/>
        </w:rPr>
        <w:t>d</w:t>
      </w:r>
      <w:r w:rsidR="00C00A06" w:rsidRPr="001D569C">
        <w:rPr>
          <w:sz w:val="21"/>
          <w:szCs w:val="21"/>
        </w:rPr>
        <w:t>eveloping improvement strategies</w:t>
      </w:r>
      <w:r w:rsidR="006651AC">
        <w:rPr>
          <w:sz w:val="21"/>
          <w:szCs w:val="21"/>
        </w:rPr>
        <w:t>; and</w:t>
      </w:r>
    </w:p>
    <w:p w14:paraId="0CD5FB33" w14:textId="3FD43864" w:rsidR="008234BA" w:rsidRDefault="00F43CA3" w:rsidP="001C115E">
      <w:pPr>
        <w:spacing w:after="120"/>
        <w:ind w:left="108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6651AC">
        <w:rPr>
          <w:sz w:val="21"/>
          <w:szCs w:val="21"/>
        </w:rPr>
        <w:t>e</w:t>
      </w:r>
      <w:r w:rsidR="00C00A06" w:rsidRPr="001D569C">
        <w:rPr>
          <w:sz w:val="21"/>
          <w:szCs w:val="21"/>
        </w:rPr>
        <w:t>valuating progress</w:t>
      </w:r>
    </w:p>
    <w:p w14:paraId="14C01017" w14:textId="449B1D9B" w:rsidR="00F43CA3"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E43118">
        <w:rPr>
          <w:sz w:val="21"/>
          <w:szCs w:val="21"/>
        </w:rPr>
        <w:t>Document</w:t>
      </w:r>
      <w:r w:rsidR="009E1BF2">
        <w:rPr>
          <w:sz w:val="21"/>
          <w:szCs w:val="21"/>
        </w:rPr>
        <w:t xml:space="preserve"> stakeholder involvement, per </w:t>
      </w:r>
      <w:r w:rsidR="00E43118">
        <w:rPr>
          <w:sz w:val="21"/>
          <w:szCs w:val="21"/>
        </w:rPr>
        <w:t xml:space="preserve">section 2(d) of the </w:t>
      </w:r>
      <w:hyperlink r:id="rId7" w:history="1">
        <w:r w:rsidR="00E43118" w:rsidRPr="006D313B">
          <w:rPr>
            <w:rStyle w:val="Hyperlink"/>
            <w:color w:val="0563C1"/>
            <w:sz w:val="21"/>
            <w:szCs w:val="21"/>
          </w:rPr>
          <w:t>Part B SPP/APR General Instructions</w:t>
        </w:r>
      </w:hyperlink>
    </w:p>
    <w:p w14:paraId="2F0A4082" w14:textId="77777777" w:rsidR="00F43CA3" w:rsidRDefault="00F43CA3">
      <w:pPr>
        <w:rPr>
          <w:rFonts w:ascii="Calibri" w:eastAsia="Calibri" w:hAnsi="Calibri"/>
          <w:b/>
          <w:bCs/>
          <w:color w:val="26847A"/>
          <w:spacing w:val="-4"/>
          <w:w w:val="105"/>
          <w:sz w:val="28"/>
          <w:szCs w:val="28"/>
        </w:rPr>
      </w:pPr>
      <w:r>
        <w:rPr>
          <w:color w:val="26847A"/>
          <w:spacing w:val="-4"/>
          <w:w w:val="105"/>
          <w:sz w:val="28"/>
          <w:szCs w:val="28"/>
        </w:rPr>
        <w:br w:type="page"/>
      </w:r>
    </w:p>
    <w:p w14:paraId="45E30C49" w14:textId="229AFDE0" w:rsidR="00C00BAD" w:rsidRPr="00F43CA3" w:rsidRDefault="00C00BAD" w:rsidP="00F43CA3">
      <w:pPr>
        <w:pStyle w:val="Heading2"/>
        <w:spacing w:before="67" w:after="120" w:line="360" w:lineRule="exact"/>
        <w:ind w:left="0" w:right="1354"/>
        <w:rPr>
          <w:color w:val="26847A"/>
          <w:spacing w:val="-4"/>
          <w:w w:val="105"/>
          <w:sz w:val="28"/>
          <w:szCs w:val="28"/>
        </w:rPr>
      </w:pPr>
      <w:r w:rsidRPr="00F43CA3">
        <w:rPr>
          <w:color w:val="26847A"/>
          <w:spacing w:val="-4"/>
          <w:w w:val="105"/>
          <w:sz w:val="28"/>
          <w:szCs w:val="28"/>
        </w:rPr>
        <w:lastRenderedPageBreak/>
        <w:t>Summer 2021</w:t>
      </w:r>
    </w:p>
    <w:p w14:paraId="2735EDD1" w14:textId="0DCB8A45" w:rsidR="00F43CA3"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C00BAD" w:rsidRPr="001D569C">
        <w:rPr>
          <w:sz w:val="21"/>
          <w:szCs w:val="21"/>
        </w:rPr>
        <w:t xml:space="preserve">Review input from stakeholders and available data to set </w:t>
      </w:r>
      <w:r w:rsidR="00C00BAD">
        <w:rPr>
          <w:sz w:val="21"/>
          <w:szCs w:val="21"/>
        </w:rPr>
        <w:t xml:space="preserve">indicator </w:t>
      </w:r>
      <w:r w:rsidR="00C00BAD" w:rsidRPr="001D569C">
        <w:rPr>
          <w:sz w:val="21"/>
          <w:szCs w:val="21"/>
        </w:rPr>
        <w:t>targets</w:t>
      </w:r>
      <w:r w:rsidR="009E1BF2">
        <w:rPr>
          <w:sz w:val="21"/>
          <w:szCs w:val="21"/>
        </w:rPr>
        <w:t xml:space="preserve"> and baselines</w:t>
      </w:r>
    </w:p>
    <w:p w14:paraId="5AF12BE3" w14:textId="54842D11" w:rsidR="00F43CA3"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C00BAD" w:rsidRPr="001D569C">
        <w:rPr>
          <w:sz w:val="21"/>
          <w:szCs w:val="21"/>
        </w:rPr>
        <w:t xml:space="preserve">Share </w:t>
      </w:r>
      <w:r w:rsidR="00C00BAD">
        <w:rPr>
          <w:sz w:val="21"/>
          <w:szCs w:val="21"/>
        </w:rPr>
        <w:t xml:space="preserve">proposed </w:t>
      </w:r>
      <w:r w:rsidR="00C00BAD" w:rsidRPr="001D569C">
        <w:rPr>
          <w:sz w:val="21"/>
          <w:szCs w:val="21"/>
        </w:rPr>
        <w:t xml:space="preserve">changes and targets </w:t>
      </w:r>
      <w:r w:rsidR="00C00BAD">
        <w:rPr>
          <w:sz w:val="21"/>
          <w:szCs w:val="21"/>
        </w:rPr>
        <w:t>with SEA staff</w:t>
      </w:r>
    </w:p>
    <w:p w14:paraId="712D8FCF" w14:textId="015E53FD" w:rsidR="00F43CA3"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C00BAD" w:rsidRPr="001D569C">
        <w:rPr>
          <w:sz w:val="21"/>
          <w:szCs w:val="21"/>
        </w:rPr>
        <w:t xml:space="preserve">Facilitate opportunity to solicit public input around </w:t>
      </w:r>
      <w:r w:rsidR="000666DC">
        <w:rPr>
          <w:sz w:val="21"/>
          <w:szCs w:val="21"/>
        </w:rPr>
        <w:t xml:space="preserve">setting </w:t>
      </w:r>
      <w:r w:rsidR="00C00BAD" w:rsidRPr="001D569C">
        <w:rPr>
          <w:sz w:val="21"/>
          <w:szCs w:val="21"/>
        </w:rPr>
        <w:t>target</w:t>
      </w:r>
      <w:r w:rsidR="000666DC">
        <w:rPr>
          <w:sz w:val="21"/>
          <w:szCs w:val="21"/>
        </w:rPr>
        <w:t>s</w:t>
      </w:r>
      <w:r w:rsidR="00DD0EC4">
        <w:rPr>
          <w:sz w:val="21"/>
          <w:szCs w:val="21"/>
        </w:rPr>
        <w:t>, analyzing data, developing</w:t>
      </w:r>
      <w:r w:rsidR="00C00BAD" w:rsidRPr="001D569C">
        <w:rPr>
          <w:sz w:val="21"/>
          <w:szCs w:val="21"/>
        </w:rPr>
        <w:t xml:space="preserve"> improvement strategies, and evaluating progress</w:t>
      </w:r>
    </w:p>
    <w:p w14:paraId="7BF2EB10" w14:textId="3D200A3F" w:rsidR="00F43CA3"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C00BAD" w:rsidRPr="001D569C">
        <w:rPr>
          <w:sz w:val="21"/>
          <w:szCs w:val="21"/>
        </w:rPr>
        <w:t xml:space="preserve">Consider any changes to </w:t>
      </w:r>
      <w:r w:rsidR="00C77D4B">
        <w:rPr>
          <w:sz w:val="21"/>
          <w:szCs w:val="21"/>
        </w:rPr>
        <w:t>local education agency (</w:t>
      </w:r>
      <w:r w:rsidR="00C00BAD" w:rsidRPr="001D569C">
        <w:rPr>
          <w:sz w:val="21"/>
          <w:szCs w:val="21"/>
        </w:rPr>
        <w:t>LEA</w:t>
      </w:r>
      <w:r w:rsidR="00C77D4B">
        <w:rPr>
          <w:sz w:val="21"/>
          <w:szCs w:val="21"/>
        </w:rPr>
        <w:t>)</w:t>
      </w:r>
      <w:r w:rsidR="00C00BAD" w:rsidRPr="001D569C">
        <w:rPr>
          <w:sz w:val="21"/>
          <w:szCs w:val="21"/>
        </w:rPr>
        <w:t xml:space="preserve"> determinations</w:t>
      </w:r>
    </w:p>
    <w:p w14:paraId="158EE0EF" w14:textId="3CD3A3F8" w:rsidR="00C00BAD" w:rsidRPr="00F43CA3" w:rsidRDefault="00FA75B8" w:rsidP="00F43CA3">
      <w:pPr>
        <w:pStyle w:val="Heading2"/>
        <w:spacing w:before="67" w:after="120" w:line="360" w:lineRule="exact"/>
        <w:ind w:left="0" w:right="1354"/>
        <w:rPr>
          <w:color w:val="26847A"/>
          <w:spacing w:val="-4"/>
          <w:w w:val="105"/>
          <w:sz w:val="28"/>
          <w:szCs w:val="28"/>
        </w:rPr>
      </w:pPr>
      <w:r w:rsidRPr="00F43CA3">
        <w:rPr>
          <w:color w:val="26847A"/>
          <w:spacing w:val="-4"/>
          <w:w w:val="105"/>
          <w:sz w:val="28"/>
          <w:szCs w:val="28"/>
        </w:rPr>
        <w:t>Fall 2021</w:t>
      </w:r>
    </w:p>
    <w:p w14:paraId="3130B030" w14:textId="1135E3BD" w:rsidR="00F43CA3"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B26701" w:rsidRPr="00B26701">
        <w:rPr>
          <w:sz w:val="21"/>
          <w:szCs w:val="21"/>
        </w:rPr>
        <w:t>Develop targets</w:t>
      </w:r>
      <w:r w:rsidR="00E43118">
        <w:rPr>
          <w:sz w:val="21"/>
          <w:szCs w:val="21"/>
        </w:rPr>
        <w:t xml:space="preserve"> and baselines</w:t>
      </w:r>
      <w:r w:rsidR="00B26701" w:rsidRPr="00B26701">
        <w:rPr>
          <w:sz w:val="21"/>
          <w:szCs w:val="21"/>
        </w:rPr>
        <w:t>, based on stakeholder and public input</w:t>
      </w:r>
    </w:p>
    <w:p w14:paraId="33E3E027" w14:textId="0211E428" w:rsidR="00F43CA3"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C77D4B">
        <w:rPr>
          <w:sz w:val="21"/>
          <w:szCs w:val="21"/>
        </w:rPr>
        <w:t>Share targets and any changes for the FFY</w:t>
      </w:r>
      <w:r w:rsidR="00A538CB">
        <w:rPr>
          <w:sz w:val="21"/>
          <w:szCs w:val="21"/>
        </w:rPr>
        <w:t xml:space="preserve"> 2020–</w:t>
      </w:r>
      <w:r w:rsidR="00C77D4B">
        <w:rPr>
          <w:sz w:val="21"/>
          <w:szCs w:val="21"/>
        </w:rPr>
        <w:t>25 SPP/APR with stakeholders and the public</w:t>
      </w:r>
    </w:p>
    <w:p w14:paraId="481B1348" w14:textId="38B51A09" w:rsidR="00F43CA3" w:rsidRPr="001D569C" w:rsidRDefault="00F43CA3" w:rsidP="00F43CA3">
      <w:pPr>
        <w:spacing w:after="120"/>
        <w:ind w:left="720" w:hanging="360"/>
        <w:rPr>
          <w:sz w:val="21"/>
          <w:szCs w:val="21"/>
        </w:rPr>
      </w:pPr>
      <w:r w:rsidRPr="00F43CA3">
        <w:rPr>
          <w:sz w:val="16"/>
          <w:szCs w:val="16"/>
        </w:rPr>
        <w:fldChar w:fldCharType="begin">
          <w:ffData>
            <w:name w:val="Check1"/>
            <w:enabled/>
            <w:calcOnExit w:val="0"/>
            <w:checkBox>
              <w:sizeAuto/>
              <w:default w:val="0"/>
            </w:checkBox>
          </w:ffData>
        </w:fldChar>
      </w:r>
      <w:r w:rsidRPr="00F43CA3">
        <w:rPr>
          <w:sz w:val="16"/>
          <w:szCs w:val="16"/>
        </w:rPr>
        <w:instrText xml:space="preserve"> FORMCHECKBOX </w:instrText>
      </w:r>
      <w:r w:rsidR="0066113F">
        <w:rPr>
          <w:sz w:val="16"/>
          <w:szCs w:val="16"/>
        </w:rPr>
      </w:r>
      <w:r w:rsidR="0066113F">
        <w:rPr>
          <w:sz w:val="16"/>
          <w:szCs w:val="16"/>
        </w:rPr>
        <w:fldChar w:fldCharType="separate"/>
      </w:r>
      <w:r w:rsidRPr="00F43CA3">
        <w:rPr>
          <w:sz w:val="16"/>
          <w:szCs w:val="16"/>
        </w:rPr>
        <w:fldChar w:fldCharType="end"/>
      </w:r>
      <w:r w:rsidRPr="00F43CA3">
        <w:rPr>
          <w:sz w:val="16"/>
          <w:szCs w:val="16"/>
        </w:rPr>
        <w:tab/>
      </w:r>
      <w:r w:rsidR="00E43118">
        <w:rPr>
          <w:sz w:val="21"/>
          <w:szCs w:val="21"/>
        </w:rPr>
        <w:t xml:space="preserve">Establish </w:t>
      </w:r>
      <w:r w:rsidR="007F6154">
        <w:rPr>
          <w:sz w:val="21"/>
          <w:szCs w:val="21"/>
        </w:rPr>
        <w:t xml:space="preserve">final </w:t>
      </w:r>
      <w:r w:rsidR="00E43118">
        <w:rPr>
          <w:sz w:val="21"/>
          <w:szCs w:val="21"/>
        </w:rPr>
        <w:t>processes</w:t>
      </w:r>
      <w:r w:rsidR="00425163">
        <w:rPr>
          <w:sz w:val="21"/>
          <w:szCs w:val="21"/>
        </w:rPr>
        <w:t xml:space="preserve"> and timelines</w:t>
      </w:r>
      <w:r w:rsidR="00B00A2C" w:rsidRPr="001D569C">
        <w:rPr>
          <w:sz w:val="21"/>
          <w:szCs w:val="21"/>
        </w:rPr>
        <w:t xml:space="preserve"> for public reporting of LEA progress against </w:t>
      </w:r>
      <w:r w:rsidR="00C77D4B">
        <w:rPr>
          <w:sz w:val="21"/>
          <w:szCs w:val="21"/>
        </w:rPr>
        <w:t xml:space="preserve">new </w:t>
      </w:r>
      <w:r w:rsidR="00B00A2C" w:rsidRPr="001D569C">
        <w:rPr>
          <w:sz w:val="21"/>
          <w:szCs w:val="21"/>
        </w:rPr>
        <w:t>state targets</w:t>
      </w:r>
    </w:p>
    <w:sectPr w:rsidR="00F43CA3" w:rsidRPr="001D569C" w:rsidSect="00F43CA3">
      <w:headerReference w:type="default" r:id="rId8"/>
      <w:footerReference w:type="default" r:id="rId9"/>
      <w:headerReference w:type="first" r:id="rId10"/>
      <w:footerReference w:type="first" r:id="rId11"/>
      <w:pgSz w:w="12240" w:h="15840" w:code="1"/>
      <w:pgMar w:top="216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423C0" w14:textId="77777777" w:rsidR="0066113F" w:rsidRDefault="0066113F" w:rsidP="001D569C">
      <w:pPr>
        <w:spacing w:after="0" w:line="240" w:lineRule="auto"/>
      </w:pPr>
      <w:r>
        <w:separator/>
      </w:r>
    </w:p>
  </w:endnote>
  <w:endnote w:type="continuationSeparator" w:id="0">
    <w:p w14:paraId="1EDB2061" w14:textId="77777777" w:rsidR="0066113F" w:rsidRDefault="0066113F" w:rsidP="001D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F071" w14:textId="07A9809E" w:rsidR="00F43CA3" w:rsidRPr="00F43CA3" w:rsidRDefault="0066113F" w:rsidP="00F43CA3">
    <w:pPr>
      <w:tabs>
        <w:tab w:val="right" w:pos="9360"/>
      </w:tabs>
      <w:spacing w:after="0" w:line="240" w:lineRule="atLeast"/>
      <w:rPr>
        <w:rFonts w:ascii="Calibri" w:eastAsia="Calibri" w:hAnsi="Calibri" w:cs="Calibri"/>
        <w:color w:val="262626"/>
        <w:sz w:val="21"/>
        <w:szCs w:val="21"/>
      </w:rPr>
    </w:pPr>
    <w:hyperlink r:id="rId1" w:tooltip="IDEA Data website" w:history="1">
      <w:r w:rsidR="00F43CA3" w:rsidRPr="00F43CA3">
        <w:rPr>
          <w:rFonts w:ascii="Calibri" w:eastAsia="Calibri" w:hAnsi="Calibri" w:cs="Times New Roman"/>
          <w:color w:val="0563C1"/>
          <w:sz w:val="21"/>
          <w:szCs w:val="24"/>
          <w:u w:val="single"/>
        </w:rPr>
        <w:t>www.ideadata.org</w:t>
      </w:r>
    </w:hyperlink>
    <w:r w:rsidR="00F43CA3" w:rsidRPr="00F43CA3">
      <w:rPr>
        <w:rFonts w:ascii="Calibri" w:eastAsia="Calibri" w:hAnsi="Calibri" w:cs="Times New Roman"/>
        <w:color w:val="0000FF"/>
        <w:sz w:val="21"/>
        <w:szCs w:val="24"/>
      </w:rPr>
      <w:tab/>
    </w:r>
    <w:r w:rsidR="00F43CA3" w:rsidRPr="00F43CA3">
      <w:rPr>
        <w:rFonts w:ascii="Calibri" w:eastAsia="Calibri" w:hAnsi="Calibri" w:cs="Calibri"/>
        <w:color w:val="262626"/>
        <w:sz w:val="21"/>
        <w:szCs w:val="21"/>
      </w:rPr>
      <w:fldChar w:fldCharType="begin"/>
    </w:r>
    <w:r w:rsidR="00F43CA3" w:rsidRPr="00F43CA3">
      <w:rPr>
        <w:rFonts w:ascii="Calibri" w:eastAsia="Calibri" w:hAnsi="Calibri" w:cs="Calibri"/>
        <w:color w:val="262626"/>
        <w:sz w:val="21"/>
        <w:szCs w:val="21"/>
      </w:rPr>
      <w:instrText xml:space="preserve"> PAGE   \* MERGEFORMAT </w:instrText>
    </w:r>
    <w:r w:rsidR="00F43CA3" w:rsidRPr="00F43CA3">
      <w:rPr>
        <w:rFonts w:ascii="Calibri" w:eastAsia="Calibri" w:hAnsi="Calibri" w:cs="Calibri"/>
        <w:color w:val="262626"/>
        <w:sz w:val="21"/>
        <w:szCs w:val="21"/>
      </w:rPr>
      <w:fldChar w:fldCharType="separate"/>
    </w:r>
    <w:r w:rsidR="00CC1ADD">
      <w:rPr>
        <w:rFonts w:ascii="Calibri" w:eastAsia="Calibri" w:hAnsi="Calibri" w:cs="Calibri"/>
        <w:noProof/>
        <w:color w:val="262626"/>
        <w:sz w:val="21"/>
        <w:szCs w:val="21"/>
      </w:rPr>
      <w:t>2</w:t>
    </w:r>
    <w:r w:rsidR="00F43CA3" w:rsidRPr="00F43CA3">
      <w:rPr>
        <w:rFonts w:ascii="Calibri" w:eastAsia="Calibri" w:hAnsi="Calibri" w:cs="Calibri"/>
        <w:noProof/>
        <w:color w:val="262626"/>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6763E" w14:textId="77777777" w:rsidR="00F43CA3" w:rsidRPr="00F43CA3" w:rsidRDefault="00F43CA3" w:rsidP="00F43CA3">
    <w:pPr>
      <w:keepLines/>
      <w:tabs>
        <w:tab w:val="left" w:pos="12240"/>
      </w:tabs>
      <w:spacing w:before="120" w:after="480" w:line="240" w:lineRule="auto"/>
      <w:ind w:left="360" w:right="360"/>
      <w:jc w:val="center"/>
      <w:rPr>
        <w:rFonts w:ascii="Myriad Pro" w:eastAsia="Calibri" w:hAnsi="Myriad Pro" w:cs="Times New Roman"/>
        <w:color w:val="262626"/>
        <w:sz w:val="16"/>
        <w:szCs w:val="16"/>
      </w:rPr>
    </w:pPr>
    <w:r w:rsidRPr="00F43CA3">
      <w:rPr>
        <w:rFonts w:ascii="Myriad Pro" w:eastAsia="Calibri" w:hAnsi="Myriad Pro" w:cs="Times New Roman"/>
        <w:noProof/>
        <w:color w:val="262626"/>
        <w:sz w:val="20"/>
        <w:szCs w:val="24"/>
      </w:rPr>
      <mc:AlternateContent>
        <mc:Choice Requires="wpg">
          <w:drawing>
            <wp:anchor distT="0" distB="0" distL="114300" distR="114300" simplePos="0" relativeHeight="251661312" behindDoc="0" locked="0" layoutInCell="1" allowOverlap="1" wp14:anchorId="1B436C21" wp14:editId="0497E9B6">
              <wp:simplePos x="0" y="0"/>
              <wp:positionH relativeFrom="margin">
                <wp:posOffset>4348382</wp:posOffset>
              </wp:positionH>
              <wp:positionV relativeFrom="paragraph">
                <wp:posOffset>828040</wp:posOffset>
              </wp:positionV>
              <wp:extent cx="1590900" cy="483577"/>
              <wp:effectExtent l="0" t="0" r="9525" b="0"/>
              <wp:wrapNone/>
              <wp:docPr id="7" name="Group 7"/>
              <wp:cNvGraphicFramePr/>
              <a:graphic xmlns:a="http://schemas.openxmlformats.org/drawingml/2006/main">
                <a:graphicData uri="http://schemas.microsoft.com/office/word/2010/wordprocessingGroup">
                  <wpg:wgp>
                    <wpg:cNvGrpSpPr/>
                    <wpg:grpSpPr>
                      <a:xfrm>
                        <a:off x="0" y="0"/>
                        <a:ext cx="1590900" cy="483577"/>
                        <a:chOff x="0" y="-3032"/>
                        <a:chExt cx="2526693" cy="769136"/>
                      </a:xfrm>
                    </wpg:grpSpPr>
                    <pic:pic xmlns:pic="http://schemas.openxmlformats.org/drawingml/2006/picture">
                      <pic:nvPicPr>
                        <pic:cNvPr id="8" name="Picture 8" descr="Westat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98306" y="39719"/>
                          <a:ext cx="1628387" cy="533635"/>
                        </a:xfrm>
                        <a:prstGeom prst="rect">
                          <a:avLst/>
                        </a:prstGeom>
                        <a:noFill/>
                      </pic:spPr>
                    </pic:pic>
                    <pic:pic xmlns:pic="http://schemas.openxmlformats.org/drawingml/2006/picture">
                      <pic:nvPicPr>
                        <pic:cNvPr id="9" name="Picture 9" descr="IDEAs that Work &#10;U.S. Office of Special Education Programs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3032"/>
                          <a:ext cx="920484" cy="769136"/>
                        </a:xfrm>
                        <a:prstGeom prst="rect">
                          <a:avLst/>
                        </a:prstGeom>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00701A" id="Group 7" o:spid="_x0000_s1026" style="position:absolute;margin-left:342.4pt;margin-top:65.2pt;width:125.25pt;height:38.1pt;z-index:251661312;mso-position-horizontal-relative:margin" coordorigin=",-30" coordsize="25266,76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6/8hQwMAAFUJAAAOAAAAZHJzL2Uyb0RvYy54bWzcVltv&#10;2yAUfp+0/4A8aW+Jb4lva1plSVZV6rZoXdVngrGNahsE5FJN++87YCdt007b+tY9xDkc4HDOx/cB&#10;J2e7pkYbKhXj7cTxh56DaEt4ztpy4lx//zRIHKQ0bnNc85ZOnDuqnLPTt29OtiKjAa94nVOJIEir&#10;sq2YOJXWInNdRSraYDXkgrbQWXDZYA1NWbq5xFuI3tRu4HmRu+UyF5ITqhR4512nc2rjFwUl+mtR&#10;KKpRPXEgN22/0n5X5uuenuCslFhUjPRp4Bdk0WDWwqKHUHOsMVpL9iRUw4jkihd6SHjj8qJghNoa&#10;oBrfO6rmXPK1sLWU2bYUB5gA2iOcXhyWfNksJWL5xIkd1OIGtsiuimIDzVaUGYw4l+JKLGXvKLuW&#10;qXZXyMb8Qx1oZ0G9O4BKdxoRcPrj1Es9wJ5A3ygJx7ENjTNSwdbcTxuEXhh0+0GqRT85GAdRlIbd&#10;5DhK/TAyQ9z90q7J8JCQYCSDX48TWE9w+jOfYJZeS+r0QZq/itFgebsWA9hSgTVbsZrpO0tP2DyT&#10;VLtZMrKUXeMectBGBzn0mkUROHKqCPDzhoJqgLW85KZgE8TM66JgU+UlJ7cKtXxW4bakUyWA64C2&#10;hefxcNc0H6Wwqpn4xOra7J2x+2Jh3SNePYNXx9k5J+uGtroToaQ11M1bVTGhHCQz2qwocEpe5L6V&#10;BZDhUmmznKGFFcaPIJl6Xhp8HMzG3mww8uLFYJqO4kHsLeKRN0r8mT/7aWb7o2ytKNSL67lgfa7g&#10;fZLtsyroz4tOX1anaIPtadARCRKyhNqnCNwykJhclSTfAFUYB7aWVJPKmAUg1/th8KHDwnyPrAFd&#10;gWrQavuZ56ArvNbcgnGkmiRNQi9yEMgjTGM/7TRgcLLyiYIkTECcRj7jMIzC8SMFABek0ueUN8gY&#10;gDlkbJfBG4C8q3E/xGTfcrPzxr/PsDeh2RENjFcjofRYQuDoJXQxX0wV0hXI6IbLW/T+3W764Xp4&#10;NURw7sCxi3iBrkA1DNdoka+JZTBaSg7XQaP+A+kFr1l6L5WbofiRwODuAe08uF/22koDOGZGv71c&#10;/lFaz+rJXlBwd9sjpn9nmMfBwzbYD19Dp78AAAD//wMAUEsDBBQABgAIAAAAIQDme/c0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fHaEE+d+je49A1kW8O8uG5wxUAAP//&#10;AwBQSwMEFAAGAAgAAAAhANp8K8TiAAAACwEAAA8AAABkcnMvZG93bnJldi54bWxMj0FLw0AUhO+C&#10;/2F5gje7m6YNNWZTSlFPRbAVxNs2eU1Cs29Ddpuk/97nyR6HGWa+ydaTbcWAvW8caYhmCgRS4cqG&#10;Kg1fh7enFQgfDJWmdYQaruhhnd/fZSYt3UifOOxDJbiEfGo01CF0qZS+qNEaP3MdEnsn11sTWPaV&#10;LHszcrlt5VypRFrTEC/UpsNtjcV5f7Ea3kczbuLoddidT9vrz2H58b2LUOvHh2nzAiLgFP7D8IfP&#10;6JAz09FdqPSi1ZCsFowe2IjVAgQnnuNlDOKoYa6SBGSeydsP+S8AAAD//wMAUEsDBAoAAAAAAAAA&#10;IQBSwAAvHh8AAB4fAAAUAAAAZHJzL21lZGlhL2ltYWdlMS5wbmeJUE5HDQoaCgAAAA1JSERSAAAA&#10;6AAAAEwIBgAAARAjyxYAAAABc1JHQgCuzhzpAAAABGdBTUEAALGPC/xhBQAAAAlwSFlzAAAXEQAA&#10;FxEByibzPwAAHrNJREFUeF7tnQd4XFeVxxPY0ANkgSVsKAsssCwLLLCULASWZZeEBBLScCqBkB6S&#10;kDikYIgdt7jEPbEdx3ZiO+69d1m2Zcu9ybIt2ZIsS26yLMuWu51c7u+8OaM7T2+k0WgkjeT3/77z&#10;zZs7b16779xz7rmnXGSaATVOevT4mRp07MSZyK/e7w1FjZMeOnrKjF+SF0Ng6eZSs3B9sWw3FIGP&#10;1z1h9rZ98vnOO++YjI17Ins0DHH7VE86d3WRKY/cPfjeY0Pk8wdPvG7GLsmR7UQwPnNrZKuWk07I&#10;zDelh6qiJ686eVbaj530+vSin7cXetc1HeTzof6zzH8+PCja7icXcU8KONmGnQejd6ngIC+MyDBf&#10;/n1/2S4+WCnt///cCPkEtH/2rt6Rb7Go9aSbdpXVOGFtoN/B25FPhbYraj0pmLxsZ2QrdajzpI2B&#10;5j/pufNv1xiNdAQ6fuqsOf92bN8kixp3qiyiNGtVoX2Dy+S3VPVvjZNyN+5JefO2Fx+W7VQhsE/1&#10;hAX7KuUzK2evyS85Ir/d1W2yub/PDNn+1Qtj5NPFwJlrIlseek9eabqOWxb55iHui6Qnpp/5VOgI&#10;w8jEU7nqqWFmR8kh86nbXjbffGig/AZ+3Ha46TxmafS7i7gnnWPHXD2xy9sf/nVXMyZjixxs1fYS&#10;OXHRgSPmjfkboxdUVnnCHD520vz0z2/U76RAT1obfINNQqj1pEiXxkCtJ20sNMtJmwN13qi+S3XR&#10;qTPnZP+Z2YXm7choOSEzzxyoOC7bzY2EenTK8p2BN6cEKo5Va1H7yo/LNsNKuiDhV3fZltKYm1MC&#10;9JxuT7TanG6nE+rFo0X7j8bc5NaicvlExmqPTrDkou2Q+dGxV8dl8IV7+pqhc9fL9snTnmqr4NU/&#10;fdZjBeAfu2ETV/HT3ycuyzUnfMdS1HswOnn6nH2Vd0VvdsG6YjPF3ijbM7MLInvFggthIvC1+181&#10;H7y+i/nL8EXStiZvr3wimr92/yvmijteNl+511Ojr/zTUKus7Iv+X3Gk6pTpOnaZCDoEGHB/j4d6&#10;36iCG0OX0Btel3cg8ktNvDxxRfRijp44LdtIY/CeazuaD/yqs7RxYz97doT5h1+8aD7xmx7mH2/u&#10;JvvwG4R05vMnT79h/sn+7t4oVBuSvlGgN3mg4kSkJX3RoBsF6TSy1oYG32hLQXijIGiuGI8UzCMV&#10;tKdqTtlQ1HqjhT65GY/QnMCpM+fNvDW7Zbv44DH5LV1Q56uL3cp/Y37SXmObLQQ+21UR21Y6oM4b&#10;RUFwb8pPi9d7Zkm0I5WlPByU+3RCQoOROw33E8D4q9uZm0pkO5nZcWMioRsF7s0pbSk8ZPaUeebY&#10;PWXHTFnlSdmuTUtqLiR8o2p1denMOc+6w6tKB2q7AnXvW48Mjnwzsq02abb9Ftkg7D5YabpPyIp8&#10;q4nMzUVmRnaembpiu2k/MiPSWhMJ3yjQG4FQ+3T7hBUpk5Z6ir1fHUQHzdpabFbvKJVt7N8MVq5u&#10;6s5UAMdTdB+fZT5600uRbx7c3zHYP9B3hjnLQ19avSrgR71uVJcoJi7NN1MjM5gZKwvM6u37ZXuS&#10;bffjPdd1NDe0HytGQ2x277cKPDOZf/1dPzM2M8dcbG/4qqeGm8siN8MDuLPbZPlUJR7C9vfcsEXm&#10;XVd3MF9/0LP9Mc3T3wdMWy3/j4d63ShAZi7Z6A04UKVVCnQ7SO/tMGqJXMjF9gJ15vINe8OjFm2W&#10;7e8/PkSmaWzzKvN5eZue5pEBs+X/f+g9PaZHp9hX9I+vzJb9wKV2ukaP1oV636hrb3anaUvirH4x&#10;Seai9MJ0Gzs1ny+NWy7HZG4Ky5aWHzOPD5xj3n3Ni+avby6OudEP2bksUzSgx2u0GwVqVpmWVT0B&#10;rw1cFBYFwMXqRU5fuUO2L72hi9zM+bfflu+6hlW0/4jpPTlbtull9mH++olbe0SP8f3HX5dtHk5t&#10;SOpGgWswyy/1DPnJwr/+VWN9LPIJgkZq//+DkPSNuvajloCkbxQgP93ZSjqjQTd6+uz5yFb6o0E3&#10;2pJwwdzohYKwQ1sZku5Q5gqo8ypJU0VrfTNZphFMFXb6VBL2Y/95a4oSmuxdKGgQh/IcF60vrtEp&#10;yRKeKAo6CR852llsVeBRprrniq17I60hFCkZcnXS3RDCBqzYfeCoLCyzoFxZdTrSGmvKySk8FGkN&#10;4SJlMnT7Hs/Pq75Ex6mLD2rz7FWF0g4Xqu8HZuXpK6qnvW7nh4hFSpUi9UNJlLDr6wRvc8GhaDud&#10;ip0BbNtd/aLQ+Uccjg1REyntUIA3PEqMdkI8QqFCscJ86NpjMjbsEZvIGcutLNxo+9SsXeb0mZYz&#10;8W0IeC5Y4ictz42OUoki5R0K6tKA56/dLVb65Y6ZFFq1bb/8H43WbWetVd3t/PjWw4PF+vehG7pE&#10;lyexK2P+pB3K2FS9oqdG8Tu7TYq0NBxvLvB8Wv0rCYni6r+Mkv+ruXby8m1mwLRVpt/UVWbMEs9r&#10;J1E0SocCTwP2tFSXlm8pNXsPHRd7mtueU1RuztqOICjDba9Lk527dme041ieAerOpMRKB9hTdlQW&#10;CljNKNhXIW2YlDEJ8wLgznRD+zFm6+6D8hs4aTkE+/kXf9fPfPD6zt4+HcbKmhcv0Od/21c6kvNw&#10;XL7/pssE+S/2+P62Y7718CDz4Ru7yv8xVbNocebceQkcYf9Lru0o/7/0hq7yfcSCTfL/ZNBoHapw&#10;NWC24Ta3w6DC/ZWmyGq2/vacwvLIUWrHj54aJg/k8tt6igfgx27pLj5nLF1ppy5cv8s8GlmpubfX&#10;NHmgV9zRS77/2nYQwzx0Vdvh0nZ39yly7E+26SnfXxiZIXL9rP3fg/1mmp4Ts2QFKbe4zNzccZzs&#10;g7Me3/FEZzzhuP/2hwHiCAhQ+vBzY9+rnx8lTn7sj7Mgbbd2niDfWVJLFo3eoWCH1YDdxRkllJy9&#10;VpHCW9L/W3002eU5xfJAIB2CH+o/U37TDvr6A6+ad1/TQVaseOCsGOt/4J5/vv3lGPqS5SQWX5Fl&#10;H7Ccpfsqvf+Xncz6iCcmq1+0+YfccfaFYg2U3zzPzDdlcYnv6rwIVDwkskJWF5qkQwEaMP672mEo&#10;TtuLK6RT3Y5k7om/b33xi3ZvyUNRKjl0VNozNhXFtOtDg1s+fafHobwEB48cF45TeQbX79pbIfF3&#10;n7IdzCo9YoQV+e88+prs03F0phzrvj5eh15iR4Ws3GKTV1pusreVSBv01GvzZL9V20tl5KDN7VA6&#10;mzZEwzbLofsOJz8ta7IOBaoB48scNPTCxTicJYOtRQeFA6COb3kPWvFw/1nS/r/PvGlHhNiHlb29&#10;xNzSabx4F0AMtUQMKZCTL9rjffexIeZzd/WRIfR3L0+18+7qfZh6PTFwrvn3+16Rfa6xLwXI3LJb&#10;1qpp++GTw0Tet7PymGth2FdsLjxgrvvbaPMFKz+/eE8/02dKduSX+qNJOxTE04BFk4UFQjQITd6h&#10;gH5b6GjAoU02dWiWDlWg9TJdCZE6NGuHhkg9wg5tZQg7tHXh4rBDWxfCDm1lCDu0lSH5Dj1+8myN&#10;GMpUEOugLlgKo90fanHi9DlpjxeOf4Ei+Q7dsacixtKTCsIsqGnFAAYIjA4sdLsdigkRbwf+E7qj&#10;xCD5DmWtr7aoymRoc4GX9EqxLZKPyu00zqurM3gFJhLxcQGhYTK0vj5EtdH0FQWyRqmQ1ZnMfHET&#10;dftsQ76Xq49VmorQv8iPhitF8XL81Jd27fUSJgKGXVZeWG47VFm92FtSVhVdbkvH0OI0QMM7FHlG&#10;cKy/g+pD4mMUYUNkJd9pz871FpABS1S6SD51+c4WFSnVhGh4h4KgWPZECS7cf7jaM16zy7oKEnIS&#10;b0D9j6ZcDFEDqenQhsS5MGQrXM0ZP10FGR20fX4tHoAhUtShINFUOC4xVDOXBAcrTkSHbk9B8qYp&#10;JG5QD0G4uSXk9WpGpK5DEYFBbpu10bo8z10SZyw6UdsLIgoS7igu54cL4XUidR0KiFHx+9vGI7zl&#10;UWyYV5L+XdtRiDyXylgN2m90CBGI1HYoSDQSDXkJ1uzw4jyVDkQUJL8l6kKKNsM3Fyfsjbu8SIJ6&#10;IPUdiqe5G6sSRLNXFQlnMvd021VB0iBfbfeb/hR4x5HdCcI3V7Euf1+03c3tA+fjcUf7jOwdkdaG&#10;Y0rWNvHWX7mt/jUfKo+fNoNnrTNdxiyzU8DT4szdbfxy88SguebZoQujWawSROo7FGgK+XhE7jEM&#10;Bu78VRUkNGYNKVSKZ6+dFsmMA7UfuSTSauwDyYq2/+RpLwwC5JWUS7gC5LpqNgSIBsIXOFffJNwv&#10;Xf9d/HF5cbvbDm33xiLJao+vcD3QOB2KkSCenRf7Kysl/mnO+nxPQVqZ681DlSQaTX6pifKjJ8x7&#10;r+skD8MtyXHtX6udrknLq0FMmij/M3f2Fm5V8BCPnzpT63QIeR+0DxxFTArHjdehenz/ShKYtnJ7&#10;9FrVwXpL4QEzzg65OHfXE43ToSDIzovCdPDIyRgjAYQFiAem9RqU2L8uL3rNPYX3OQ/utB3yP35L&#10;9+hDghZt9KLP7ouELNzTc6p8Lz92UpywiXGh40k43WvSShklFCu27rEvy0gJUmIfgo0GzVorLwSl&#10;Gj7/2z7R83zM7gO3rsj1hl684G/rOlFCK0gXx3Vd026UWZvnaetXPjFUcj7r/z9rX7RvW3HQADRe&#10;hwK/nZdwQTjRbYPySiokTlSXxJQSsdc+H8kIDm2wSgTyk+0v/b5fNGk20WMAr3e+E/5HivTv/NEL&#10;afj4rd3NzR3HS5AT3x+xnQx27auQMMWLr25v/u/ZERJMRJwLEWzErRDiwP5+WrSxQEIxNOkZHXpt&#10;u7eiMTJ0LLLz05FgKZe4hgagcTv0qBP8S2dpvnqXGJrhTrXfKhHgm0hYxKINBdGH0X/6aqmowvZj&#10;r84xP7byk+0fPjnU7LXDmYbtUTnp1RlrZJvEipr+XY9FUFN+abkZNHOtfP/YLd0k9oVRevbqfPPI&#10;gFn2Zd1tKAux2HI/+0DPDVsoGirDK0rXf9kXhjBEHUr12qCVVnZyjmdeXxBtI+1mA2V743Yo2LTL&#10;M9uRcdbVXJVKDlVFU9S4lGhmPeSjRnTdboc3QvjYnrAsVziTbTh1+PwNsk3sCCCWhO9k0vxDr2mS&#10;RPLu7l4wMDR49tpowRoIWf3V+waY69uPMa/YF0cjq0vKjkb38ctQdAmmHgzRdDYatu5L5wGGeG1r&#10;SJBSBI3focijWXbaoalKXSK5JRqsG5UG1RaxHQRqEPBAGNqIvyTCq9QOeS73aPE0Qv+ARpCh8RJd&#10;pmGESr0sNzEF02P7qU2XCaKsxevQI8dPSdASwzOjAMO9nhNqsR0Kguy8rGuSQjmoo+trr2UOpw8F&#10;4uHBHXSIasFKby3eLP9BOeH7R27sKvsxLyaCnJC/nKKDMicEKFo8/M72HHd0m2Q+d7enBL3vl51k&#10;dIjXoc8M9YZSOpR5KtejowTUojuUN9mfoCrbKkhBSauSsdfSCXCBPhi0WQXhfNoON2rc6CsRGQoN&#10;n7dBvCUI99P4zYVWnv5tRIb5in05yMugQyyJLPidYR4HNUYCPc7dPQhFLJfpFNxJGy9UWeVxeWFU&#10;HEDaoa5cJWkyYYq8REmiaToUeHZer9NQkPzzTShZey3zOxQXfTAjFlbnKKBTtF05F5w6ey6msz9h&#10;NV06nG2mNUxL5q/bJSl6aUMz/cq9A6KK1ZODvSBeuNo/TRpsZSbpu/U7cafffGhQjFarHTpnTXWO&#10;CIgIc16AJNF0HQrUzksoYZARvyH22qeHLBClAyKhhYIKfNpOYmkXrPK8NG6ZaKME5RKtTR1Cl0OW&#10;5RSbm+yUhhB9hlvSiKPkuPssWF8gwcT/Yn9nnkoiDri37WvzzZft3JYOJRM3Ifx6LUutlgzg3E52&#10;PkuHcw3I2Uorf5NE03YoGcEwIvjnmxCKE297c0E5Nx74ua59+N21QAG++tvioa7jJ4Cm7VAQz583&#10;9K9NCZq+Qxli/LmIKEzQ8JczhEXTdygglY12ppf1JPSvTRGap0OB2nlD/9qUovk6FH9eltBC/9qU&#10;ovk6FFTZaUOIlKJ5OzREyhF2aCtD2KGtDGGHhgiRxggZNESINEbIoCFCpDFCBg0RIo3R9AyKxwJe&#10;8iu37msRtKXgUK2pc3A1JT8EK0b4SBFNF2+xgeXessqTZsPOg9HjkxSEwn0NcAoL0XrRPBKUWnS8&#10;zA3NhNPYtGDdblN6qCquOxCrf4Tp4FbMvazavl8iP4IA05IUbaYTcEcILcljGLRChAhA86m4pJBa&#10;n3cw0PevuQnP4SWbSiQnSxBv4pdIHMC8SGgV90CyOiJe/eD/hDUv37I3ZkCiEioh0W4ivBAhfGje&#10;OShShfoexAzqi9vchOd3Vs7ewAhjePWwbUf6awgdDsbERwaptbjyo87P8uUWINdA4b5KcX0MEaIW&#10;NL+RiLkXhV/xmHdf4uYgmI4wDVRXP05ZZtu+xzKbc504t+WVHKkxf1RGXmHnmH41fuG6YrPXqs0p&#10;8I4P0frR/AwKmOOR4cYfjd+UhJq6cWfN+SCMRJhqplV58QXX/ckgUGTVXH88MnHNDDhzVsUGBaA2&#10;L91cEpP2N0SIOpAeDAp4zWEEols0erSpKJ6ayjwZI46mW1ZCCmI88ktBjF/kd5nkm1eLAcm2a77R&#10;ECESRPowqEIsvKiGAVHAjUEzswskzYqrpp4//47ENFJywh0syOjBAHLwyAkZUBT8lzmlP5QOiieZ&#10;Q4RIAOnHoIBKTU1h4RU19YBVUx1JyADBPNR/7njGI6TimoD9oRkrCiKW2nCNM0RSSE8GBaibqJ1+&#10;9TJVROLsveWscXrng4mQpP5srhDGI3IzayJPgAV29wFv3uzPlQWFltoQKUD6MihoDAsvKisGH9RU&#10;gIGq7MhJiSEPcpyYElFR3TVOrLyUPIiXq1sttYnmOwnRckBG5NNnz9Ww3DcS0ptBAepnqiy8zGvJ&#10;Naeue8wLcwrLY2qKuIT0zt1dHnUmQBpScA0GDNofSUqaUSy1dfEmCXpJzTk9e4dkplIiW/LhY8GW&#10;XpLqktba3X/Omnyzc+/huJJ6T9lRyWun+5PvrmBfRVoOHlwTVvFzlglwBmlK7YPHwbsGA8J8fLqP&#10;iDy5ZCEjZdz9fWdIFrFek1ZI9ur6ZBatJ9KfQRV49ZB+NVkLb7WaetZjNCvhKBQUlJIOQmojvXWk&#10;xKKLJA3KFgrV5ernBy9gn8nZNfICkg5u6NwNgZ1OMkfNwq1EPkJyEcJ0flBwgAzfZArV/Un+vGD9&#10;rsge6YNZq/LMz54ZYT51W0/z0RtfMp9s09P0m7oq8mvjggSZD/abaa64vVc09Typ6jUbKgM0ZVb6&#10;Ts02L1um/G2PKZJ7meIU45dulWTYjYSWw6Ag6sNbTwuv+LxGLKkwEI7ttZWSmbumSBzYYRKIvFiL&#10;N8QfHJK11FLsgdT2LsORDf3eXtNM0f7YBN5kP394wCxJt+vuD5FDktS7fqlIvucftx0e3Y+6Be3s&#10;i1XPSiGNDiQX2W1hSr3Wj970UlJVUpIBmeh/9NSw6LmhB6yUVAblqZIymcTlHd/KlAy41IvoODpT&#10;qrI0oqRvWQwK6uvD66mph+3/zknRkLlrgo06Sp7xyCsPAMMRzVKboQqfWpzggyqw1IWzdmSmdAEJ&#10;0N2Xgyy8SEsF1zJxWa75jwdejdlPCSnKqI6qq0CF5gWihoXud9VTw4VpXaAhUEKBLL0DZ641nUYv&#10;lcy+PSZkSa5vEsDWVcuJ6ys/elLU8xELNpmeE1eYDqOWmPYjM+x2lhm1yDtO1anq4+DQgXpIJmMG&#10;l5teHBdNNQ0hxe7sNkl+h1DNg/J7c58UT5m2YrsZaJ9ll7HL5PpftOfvPWml3AMJdSuq7LQj8h+Q&#10;X3pYninHfmTA7Bp98D9/fkMkOL+Pi6Sh5j7JqswAx3kbUbVVtDwGBYlaeFFTscziAMESifrPBlF0&#10;/mhfNEb0/YfVaSL+f1JhqaXjqczjvhwUhSE7sqax3ne4yjxqv18SeYHfe11HUVs13TaEFB06d330&#10;WrIss1AtSH8nfzpMo5boQ0dPmNft/lQtclVgP5HnnZeXEhm86K5xBDU9Y2ORMNdHrFpa47/2Pqq3&#10;O0jGaBgfRiOBf7wiN0FElmmK3wAYg4I8PBNSgrvPIR6hujIVkDmj7V+eVVCRnCCicI5bMK8J0TIZ&#10;FPCi1GbhpSzIjuIKMQJRyTBoHyVUZlRnVGgK/cD8rGEG7auUSkstjPLpO2NfFqolUpiPo0/O2ma+&#10;8eBAaYdhfvXCGGFgrUahRGGDfCtFKW7Q3c6PLrMvpf7mpkCnyNDNncZHc+VDMCHHxKCEOsfnfX2m&#10;RytLQZxv0Mw10eIJSC0tlQJRTQMDyrKc3SKhtu4uMxPsHI1CCR+8vosMMMwxkdL7yo+JdPpN5wnm&#10;l38bHS3+p8S1cWx+h5CKXBeYtTpPUsjrvjwTng9qZ4bVEDCkjcnIMb9o91a0PoDud/tLk6SoA5rE&#10;Q3beybFJBa+Dn9IX7ukrz5nfmXIgwZsBLZdBgVh4D1bVsPDOX1ssyyAUPaxrvopbHkWcUONYekGK&#10;Bi23uJSopTZRoJqiojL/1BcEqUaZF6pk/WnQ3OiLdtlN3USF3GYlLxVE3DnpZ+/qbYbMWScvKC+X&#10;tqMuMneipl9p+VExgLjqJBIZ5kRVxOqrhMp6q2Vk3Q+CMWauypPrRqq4DHzJtS+abz86WCQj87Wx&#10;mTlSRGPxpkKpu1C4v0KY2//cKHNDLST3PPHmoPyVqiwMNlwHU4GRizaJCs2gjVRHBT1QUSWlZHkm&#10;7nHdgUpBmZxLf+0Vk1Ry56DNiJbNoIpqH958kagLLMPGs7a6hKFos51jsnyBx8/MlXVIWiy1+NQm&#10;aKlNFAw0SBMqsLkvyX//aaiU36PYpLYhFWBAlgGw9lJERH9D1UNdhgHdijVYR7XWMQxzpT2u/qaE&#10;OsoA4dK7LPmNUjBOd6umshaIREMiUSnO3SeIGBCusFK6TZeJZp6VRiqFQX0YVMF8ltKBqO1IaKTg&#10;5W16WkndWa6H8wWpvj+1c0utjqMIGbQJgHpK+pDa5pkusfaJcQeD0HI7P61LauKwoJbgxgBSgXme&#10;yxCoXUg/Vb8usy8tVYMwUIACK5GQvLo/hKUW0u/MDVH9qHUJUNV+EKmWq/Qhq37eYiXlACv1MBTV&#10;RkPmrJcBQteGmUvOs0xPcXAMK1TCpQovKqo7B3XpM1adp8wURjJQHwZljs09/KTt8BgtAMb84ZPD&#10;zF/fzDBjrFTNtMxL8bvP1ZCgIYM2G7DwotrWZeFFym7bfVgYNMi1z0+a/cAt2ZxqMJdFXfvqfa/E&#10;vCgu/fy5kdGyz4rh8zfK2mnQ/hCGIvc/qK4P9JsR83LDTKi4GKNcwNQcHwlFfVSkX9sh883yrcWi&#10;RiJBkYYwxGuz18l5eEYMYgeOHDd5peUmK7dYpBxlwfR8SGeOg+YCghj00hu6iCrvn+NvLjggRimX&#10;+ZkOPDt0oVhqFUhoBjMY3T1uogzKvBPrdjOjdTEoqMvCi/GI4sJ1WXWV5lgGZnkGlbKxsbf8mFR9&#10;dplHKTqPtKqlC4xCzEVRR/3/QZKx7HDyTGyRjU32JUcVfp9TQpV56Hft/PJpyzg4ULwwMkPKi3MM&#10;3YdCje1HLhHrMteKVw3Gn+rfewjzwFijF2+RQsisGcLgWFF1v68/8Kos8Oszrag6JRLYr05juPr5&#10;8yNFjUaizV+3UwaFWztNqLHv9x4bIhrAkk1FZuLyXLHYcr3uPlAQgyLNL7+teg0WwuB15ROvS33f&#10;O+z5h83bEB1QmhCtj0EBalCQhRfmRJ1NRGqy7KJxn6mw1CYK12LrEuqj/8UCLDlQttadiypd/fwo&#10;KdEeBCTg5OXbRDK6FVL9hLTj2A/3n2mPhYSsXu/lGJOW5UqdfyzGfqZxieqnHIcBaE1eaY01xJW5&#10;JeZGy9wfsKpq0P+ZX8JIzNeR4Dd1HFdD6ikxmFFQG3c85vHub3xnHu4CrYJK6J9s0yPwHrj2xwfO&#10;kYGpidE6GRSIhTfiw4sHEOlJYEx/MHUQYWyKWmojx2sqUIkWv0/mUC7llQTnPQIwyubCAzH7Y6nE&#10;OpxIUjL+j1cTVtGRCzeJ8QnnAuZ6qKk6540HnhGValE/Z6/ON6MWb5ZjIHXGLNki65e4IrqGoSBg&#10;haXONdeOax0DD8fA2WDh+gKR2grPw+uYSMzRVlJzvpH2mqnAu8eqphxLnBj2HIp5Lqzl7q+IVeUV&#10;+ECvsfNrCqO/uWCjHBPjHctdWNOxEDcxWi+DAgQfPrxEr9TmcOASxqLVjWCpDREiCbRuBlVg4ZUE&#10;XnUwKcsu/tCyECGaERcGgwJ8cUkyHc/Cy7LL9uKKRrXUhghRT1w4DAriWXhJfRJmPwiRhriwGBT4&#10;fXgleiXMfhAiPXHhMSiAF8mMsLmgTKJXQoRIU1yYDBoiRAtByKAhQqQxQgYNESKNcfFFIUKESFdc&#10;dNHfAfuCo7NUFYgyAAAAAElFTkSuQmCCUEsDBAoAAAAAAAAAIQBLuqPm0KUAANClAAAUAAAAZHJz&#10;L21lZGlhL2ltYWdlMi5qcGf/2P/gABBKRklGAAECAQBIAEgAAP/tGChQaG90b3Nob3AgMy4wADhC&#10;SU0D7QAAAAAAEABIAAAAAQABAEgAAAABAAE4QklNBA0AAAAAAAQAAAB4OEJJTQPzAAAAAAAIAAAA&#10;AAAAAAA4QklNBAoAAAAAAAEAADhCSU0nEAAAAAAACgABAAAAAAAAAAI4QklNA/UAAAAAAEgAL2Zm&#10;AAEAbGZmAAYAAAAAAAEAL2ZmAAEAoZmaAAYAAAAAAAEAMgAAAAEAWgAAAAYAAAAAAAEANQAAAAEA&#10;LQAAAAYAAAAAAAE4QklNA/gAAAAAAHAAAP////////////////////////////8D6AAAAAD/////&#10;////////////////////////A+gAAAAA/////////////////////////////wPoAAAAAP//////&#10;//////////////////////8D6AAAOEJJTQQIAAAAAAAQAAAAAQAAAkAAAAJAAAAAADhCSU0EFAAA&#10;AAAABAAAAAE4QklNBAwAAAAAFpgAAAABAAAAcAAAAF0AAAFQAAB6EAAAFnwAGAAB/9j/4AAQSkZJ&#10;RgABAgEASABIAAD//gAmRmlsZSB3cml0dGVuIGJ5IEFkb2JlIFBob3Rvc2hvcKggNS4y/+4ADkFk&#10;b2JlAGSAAAAAAf/bAIQADAgICAkIDAkJDBELCgsRFQ8MDA8VGBMTFRMTGBEMDAwMDAwRDAwMDAwM&#10;DAwMDAwMDAwMDAwMDAwMDAwMDAwMDAENCwsNDg0QDg4QFA4ODhQUDg4ODhQRDAwMDAwREQwMDAwM&#10;DBEMDAwMDAwMDAwMDAwMDAwMDAwMDAwMDAwMDAwM/8AAEQgAXQBwAwEiAAIRAQMRAf/dAAQAB//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ULbaqan3&#10;XPbXVW0vsseQ1rWtG5z3ud7Wta1JTNYX1i+t/TOhbKHTmdQtcGVYFBDriXatL2fSrZ+7/pP8EsjO&#10;651f60ZB6b9U3ux8Om7ZndaiKwA1jvTwy4iy23c6ze1jP9B+sV0ZPrLd6J9Wem9GL7qd+RnXf0jP&#10;yHepfZ5Otd9Fn/B1qbgjCjk1P+bHzf4Z/QW2T8v+M5GPl/X/AK3X7cfH+r+JeHRdaHXZbAI27KHG&#10;ive//h62f+e0Wr6j5BbGb9Yeq5E/Say/0mGdbWua0Pdse7+X+jr/AEa6lJA5pfogQHaI/wC6l6lc&#10;I62Xmn/4u/qo5zXjGtbYHh5sGRfucQd53Oda7+c/Pd9NQd/i5+rrSHYjsrBtZu9O3HyLA9hf7Xur&#10;9Q2tbup/V/8AiV1CSHv5f35fargj2DzA+qHVcW5l/TfrHnte0jczOIzKnN13MNLjj/S9nv3b1A9e&#10;+tHRTWzrvTRnYu8izqfTyX7WmTW6zp2z127f8K/f6f8A6M6pJL3SfniJ/Thl/jRVw9jTR6T1rpnW&#10;cYZXTshmRXA3BpBcwkTsur+lVZ/Ierywuq/VdmRmHqvSsh/S+rwA7Ir1rtDdfSzcWfTvZ/L/AJ1P&#10;9XfrGOpPu6dnV/ZOt4OmZiHQEcfa8XcXepiWz7P9Fv8Af/grbkYAgyhZA+YH5of+gpB1ou4kkko0&#10;v//Q9Sttqpqfdc9tdVbS+yx5DWta0bnPe53ta1rVw+Rbm/Xzqd+BjXPxvqvhO235NOhyrRt/Qte+&#10;P0Td37ltf+Gs/nsX0LP13yLer52H9TsCw15GY4X5lvLGY7A95bYG7n7nOY17K37K7P0TPU/SLqen&#10;dPxem4VODhs9PHx2hjG99PznH8573e971PGsURP/ACkvk/qR/f8A737qw+o1+iN/HwZYWFi4GLVh&#10;4dTaMehu2utvAH+v0nfnofU82zBwrMtlByBSC+xjXNaQxo3WPmz9xo+irao9c/5F6h/4Wu/89vVe&#10;RNE3rqbZ8IicuOJFxMogx8L/AKrSp+sV9vRn9Xb0+w0NG9jBYwvdWN3q3RPt9PZ9D+cT0dc6lfi1&#10;5lfSLn49rRY0ttpLywgWeo2re3duY72V7/VVPpX/AIgf/QK/8lq1vq//AMg9N/8ACtP/AJ7Yo4mR&#10;4fUdYiX6O7dzww4hlIwxPBzEsMbll/m4/wDVPm9LHA65idUxLr+nTddQCH4r/wBHY18S2mzf/N7n&#10;ez1P5pVMT6xZ+a2x2N0i57abHU2TbS0ixmljNtljfoql05pb9f8AqYqEVHGYbdvG8ijbu/l/TQOn&#10;/t/7B1v9l+h/Tcv092/1d0+709v6P1P9Bu/wn003jka1OhkDwj5uD+8y/dMEeKowIlHBlh785j2h&#10;zQ9UJyxSx8XA9N0rqLOp4FWbXW6oW7ga3/Sa5jnVPa6P5bEDpXXcXqeXnYtIIdgW+mST9Mat9Rv/&#10;AF2u1n/gn+ET9YzbsHo9t9ILsosbXQ0xJusLaadD7XfpXrmcEWdE+sHTPUw34OPl44wH73Vu32tj&#10;07tuK+xvqWWek1+79/8A4xOlMxMRvtxmv3vSP7rDg5XHmx8xMDhkeP7tDjuX6n9dkjXpnl/U+h7d&#10;c19dMJ1GPT9ZcMFuf0VwucWNl1uNP65iWf8AB+k59v8Awaf6w9ay8LqmPhjIb0/GvpLqsp9Yex1+&#10;7a2i57p9Gj6Hq2bf8J/g/wCcVb6x9Uy+oYx+qnT9mR1rMpbX1F9J/QYtT4Zl23Pd9Hez1G0Y/wDS&#10;Nn6T/RetPgleWh+ifXfy8H6XE1M/Lyx4ceSRFZhcAL4tPpwPU0X1ZFFeRS4Pqua19bxwWuG5jh/W&#10;aiKFNVdFTKam7K62hjGjgNaNrWqaafBif//R6v6qMsz+u9d63llhyKsl3S6WMHtrqx9r3NbYQx9n&#10;q2WN9Tc3+crXVLkv8WzwzouVgPkZOBm305DHEFwdu36ljrGu+l+//OeoutUuf+ckOkaiP7sdlsPl&#10;ClidW6lRmPx+i4toD+sY9r6cprBdT6IaPUcHNvp9z23MdQ9vq1rR6ph1Z/TsnDuabK763McxrnML&#10;gR9DfW6t+1/0Xe9ee9K6KM2zotNnTeoY9WPiZDM03DIq/WRTi+6mwWB9ONbY1zKaa3UUWfpNlCWP&#10;HCcZcRIq9v7v95cMkoSjKNWCCL9X4PX0dA6jR0F3RWZ9ewtNTbvs53Ct2/1WbftG3e7f7bP/ADti&#10;6b0vrGN09uFjdXqsqpmtl32fdYwMOw1Nf9qdV+h2+n+lps9NcM2jrO/pWZmYPUjm4DcOw3Nryrbb&#10;mbtmdjM2vrxen+njM23sfX9ozbP8J+lsXXfUrDpwndRxW4WViXV5NodbkeqarKvXyHYbsZ17312b&#10;aHfprKf53+dvssfYhPlIQjxCRJA4dD0/x2f7/nlxCXAROfuy4sWI8WT9/wDm3XwOjVdNx7m4b5y8&#10;hxsuy72+o57yZ3WtrdRuY3d7K2Pr/wCrVDp/1f6309tzaerMd9otdkWF+KDL3/zhbtyGtbu/daqn&#10;1ywG4jauuUNe70bmOzqW2Oay2v2sl7d2327WV+xn+E/SIHWRidM6p076w1l7+lZTt2QwOeWiywOv&#10;pymVud9J+7ds2f4L/hVUkQDRjXBW0pR9E/03Qwwy5ICUc3Gea47E8OLLxcxy0eIcvxZOPh9P8y6D&#10;fq11M5Fd1/Uar9mV9tc1+MYdaGNoqLtuT7fs1bf0Gz/rnqq39YuiX9ax6cevKGIKbBdv9MvfvaIr&#10;NbvVp9PbuesMdPrwvq3Zk2sc7P6qWsxMc2vArN7muwsWr1HN/ovtvd+f+iW7Rd0b6v41WFkZbKrH&#10;BpcbrJse536N17vUcX7XuZ9L+aYlERIIIqMgDK5HrstzSzRnDJjyHLlxTliwiGDFEfq/5yXBDi9M&#10;ePgj+ra2b0Dq2XXdVb1FlteZUKslltBcxrm79uTiVfaNtF383u/4X9P/AKOpa+DhY+Bi141AhlbG&#10;sLiAHO2NbULLXNDd1mxjfcntzsOnG+1231sxi0OFxcNhadWua/6Lt/5izeu5HTs7onVMdltV76ca&#10;x9lTXBzmOa11lRsY07mObZXu9yk9MbI3rv8A4TV4s+fgxz0x8YFwxxjGEjw4zL0e36ox4HWquqvr&#10;bbS9ttTxLHsIc0jxa5vtU1h9B6hgYX1e6Z9syasb1KG7PVe1m6AN231C3dt3LarsrtrbZU4PreA5&#10;j2kFpadWua4fSa5GMrA70DTDnwnHOYo8EZyhGRHzcEuF/9LrOq13/V/r7vrFU19/T+oNrx+qUVtc&#10;+yo1h/oZ9VbJ9SmpnsyK2M31s9S/9IumpupyKWX0PbbTa0PrsYQ5rmuG5r2Ob9JrlJYJ+rN2C99n&#10;1dzT0xrzvdguYLsQu59mM7ZZi7/dv+x3Uf8AgaksTA4jUgK4ukgO6Krbq76S5zJ659aunNnL6EM2&#10;qtk25HTr/UJd/wAHg31VZPud+Yx1/p/8Imb9aOtOaHf8284NIa7V9IMOLg32OtDt36N29n+D9nqf&#10;ztaXtS39P+NH+KuIfyDv5GRRi0WZOTY2qilpfZY4w1rQJc5xWfh/Wv6t5tnpYvU8ayzSGeo0OMyf&#10;Y15bv+j+asM9e+u3UWvrx/q63HqBdVacuxrxub9LZRY/A+1U2M/RsfvZTv8A8M+tcr9Zuk9Y+yNz&#10;frC7CwbLSW4PS8SprrLLLHstya9lTXe921j/ALR9qu/S/ov+1X6SXHy4J4ZyAJ24ZRmf8WPEslkI&#10;FgX9KfU3HC6hRbj72X1WNNdrWODva8bS12w+3c1cPiUdRzMez6lXAl+JbY9+SY2ihg9XFb7t9n6b&#10;Jsp+j9DG9is/4u/qhd0kWdXzqzRlZLPTpx/ouZSSHzksb7fXucxjvS/7T/8AHerWzsmYuPXkWZLK&#10;2tvuDW22AQXBm709/wDV3qtzGGPuVGXEB6ZH96J+aLe5LnThxzBhZlw5MV/5LmMf83l/wYTn/wAx&#10;5b6tZWb1rIxRnA/5FrLbw/dLssl9Fb37p9R9OLX73fmX3I31a+z39V6/XlsFmY7Jex4tEl2MZZRX&#10;tf8ASp2D/M9L/g10dGLj43qehWK/WsNtu3857o32O/lO2qtm9F6Vn2C7Lxa7bQC31CIdtP5he3a5&#10;zVEMcgI68Ridb/S04WefO4pyzARlixZYxjD29ZYuHJ78vT6OKE8vF+m8bjMqP1O64ysmzBpyrPsD&#10;38Bocz031H2/+drosrpnTcL6t5z8LHrpNmA9rn1gAuDanlu5/wDhPpfzjvprSyOkdMycWvDuxq3Y&#10;1R3V07QGNIDm+1jdrfz3KB6H0g4QwDi1nEa/1BTHt3c7vxQjiI7H08IP8v7y7L8QhkIN5ID3/enA&#10;VKM4Vj+b1w48n6nj+T9N5TpOQcZ/SHdcqY7pzqGDpl7Z9Gq4jd+uNt/7VOb/ADd381X9Oln88+ju&#10;lmH6s9ANTaTg1GtjnPayNA54Y2x39ptVavY2NRi0Mx8dgrprG1jBwAnYoSjYNV+LDz3MYc5jOAlG&#10;Q4hKJHDi4TKUhKPrnwz/AM7+/N//0/U3vZWwve4NY0S5zjAAHckoYy8U+nF1Z9efR9w98c+nr+k/&#10;sps6l2RhZFDYLransE8S5pb7lgdNc5nTejB+LeLOkY+7KYaH7mOqx3Yr6aNzP09z7H/ovs3qesz/&#10;AK2nxiCCe38FpNF6J2RQ25tDrGC54JZWXAOcByWs+k5Tc5rGl7yGtaJc46AAdyuZtbe3r4ysSi26&#10;rJvrOdj5GO6GhlP6HqWDmbf0fosbXW/Edv8A0nrV+nRk7/Ut9b9bKp6Vmsouuwq8ivIzMTY4W+ma&#10;7PRfbi/ztn2PKsx8mzF2Pt/Q/wA36tSPt6x13H8gri38HXZk4z6TkMtY6gAk2hwLIb9I7/o+1YN3&#10;TOidU+tGD1k59OS+nGIxcEOrsa4teXtzavc/+ad/omfztdL/AFf0Sz+tYmZkZPUcvBptrwb24DLA&#10;2l2+2+vKZZkZTMYsdbY2jA2V32vp2Xfzf6T7MihvUsXNysjHxbMmx3VnuqbZTA2/Ydjbqb/S/V68&#10;jJrZhWZ38zsUkYUCYyokEfhH0/8AOQZXuNHrklzDerdcfTimkXfrIJsuvwrmmq4fZv1SzFqZ6rcZ&#10;2/Mf9pc70v5ur9of4S2z1rP65j5djMClzwyql2JW2ovbfa+11eVRkZH0MRlNHpPY/dV/O+v+nqos&#10;oUftGwLGqeIVdF2G5mI7JdhturOUxu91AcPUDdPe6qd+z3KVORRkM30WMtYDG5jg4SO0tXOYeGX9&#10;J67XnV5LmZWXmVubXXtu9G1/p+riyxtl7fQ2PZs9f1PS9On1P5pVP2h1nDsrxfUh95yWsy68Ii3I&#10;9DHx34t9mGP9Ha6zFt9lVd7KK/R+zfo072rJAOo/YOJHH1IeyUfUZv8AT3DfG7bOscbtq5q7q/1p&#10;rF04YGTTQ2wYzarLGWE01PtNOUzbj+rRmPyWfZvtXq5FWN6fpfrNeWxOzM1nUBeyu++p2IwNzDgu&#10;GQPUyxVZUd9eO5vo459X0vT/AMH9u+yZH80h7J7hJn4F6QXUutdS17TdWGufWCNzWu3CtzmfSa1+&#10;x+z+oprnfq3d1HJz7MrqNFlORb0/DZaXVPrYbareoeuxvqN27m+tU/2/6X9xdEmTjwyrskGxb//U&#10;9VSSSSUhzHvZiXvrdte2t5Y6JghpLXQVh9G6692Fi5ObdbZZmUYu2p1GwOyMhr7TXhv21eoz2P8A&#10;U372UVV+r9p2eot3K9H7Ld68+jsd6u3du2x79vpfpd23/R/pFzg/5o/YsLd9p+ybaf2Zv+2RMs+y&#10;fYd36T7Tt+j6P619k9f/ALSfaFJAw4SJA6noFpBvRl0n61119Ipu6q62zJNV2RY5tWvp15H2PWun&#10;2+pV6tPqMatR/XcVtd9zarrKMc2NNzGSxzqS+vJa15Ldvovpsa593pVf6J9ixbv+Yv2Gjfv+zejk&#10;+lt+1bvR9av7b6vp/pvS+3elt9f/AAv9HVm//mnut9b1dn2zX+lej9qm71fsu39W3b/tX277J+i9&#10;T1ftqMjhJupCyT0quiAJgVY2H2p7/rJjWbhjGxldbcK/7T6Ye19eZaKqaa6nWV3tsyGtfXvfV+rf&#10;ziK760dKbXba51no1025LLQwlttOO4VZV2OWbt7aXuZ/xlb/AF6fUo/SrP8A+w30W7fV9P7JhR6f&#10;2ufQ9b/I2/0/d632r+Y3/rmz/gEnf8zfsmX9L7J6GT6u37Rs+z+o39p/YvT9v2f7Rs+0/YP+C/wX&#10;pJXi7S38Nk+rwdLL6sLeg5/UMFxZbi15IG9urbsf1GPY9h9rtttX9tZePmWtuq6r1Zll9eLVjDCy&#10;GMex5yM8NpysVlNLm0ZdG52J6dz6/wBC+30vUsuqsWjX+wf2R1LZv/Z+/K+3z607tz/2js3fp/p+&#10;r/Rf+sJ7/wBifsXD9X1f2dvxvskevv3b6/2du2/rX8/6G31/+vJRlHUAHUn+97f6SiDuT/6MsPrX&#10;0f0vXc+yul1T76rHMdFjKnsx7/SAl++rIuqq2Paz1N/qU+rT+lUq/rLgW3149dd77nuuY5janHYc&#10;Z9dGXvc32ObRbdW31KvVZ/ot6xuof83P2T1L9lkCz7LmGufW9I1bx+1G4P8AgGsdf/OvxP0TLPS9&#10;T1KfYp9F/ZxY09R+0C015ZxGX7jtw/1cdQa6zG2121/adj9+bVTnb/0f+DrtsNYuG9dyKvX+qi53&#10;Xhu6Vv1s6VU1+4Xb63XNsrFZLmnHqZmX7vzf6LbXbt3ep/gP6R+hRf8AnL0vaTueHeuzGaxzdpc+&#10;2sZWPt37W/p6Hbqt/wBOz9W/pf6BY1f/ADE9MbPV2elZ/wBy42fY6fXmfz/2R9m/4X+b9P8AWVb/&#10;AOxT7LmT6n2aKvt0/admz7M30ftG72ej+ztnq7v0f839o/W9iB9npxfgn1+D/9k4QklNBAYAAAAA&#10;AAcABgAAAAEBAP/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ACZGaWxlIHdyaXR0ZW4gYnkg&#10;QWRvYmUgUGhvdG9zaG9wqCA1LjL/7gAOQWRvYmUAZEAAAAAB/9sAhAACAgICAgICAgICAwICAgME&#10;AwICAwQFBAQEBAQFBgUFBQUFBQYGBwcIBwcGCQkKCgkJDAwMDAwMDAwMDAwMDAwMAQMDAwUEBQkG&#10;BgkNCgkKDQ8ODg4ODw8MDAwMDA8PDAwMDAwMDwwMDAwMDAwMDAwMDAwMDAwMDAwMDAwMDAwMDAz/&#10;wAARCAC6AN8DAREAAhEBAxEB/90ABAA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jXnv/nIX8kPyzvrnS/PP5o+XtB1mz5/XdCe8SbUIOFlJqA9ayg9&#10;SeP1II6x8kHqM0cacpJY0fYaXsnV6ocWLFKQPWtufDzO3Pn3bk7AkYmbXYMJqcwD3Xvyvlz5fPYc&#10;yHw/+ef/AD8z/Lry5pAsPyIg/wCVg+arr6vKmuarY3dnodpEZH9dJYpms7yaYKigKqpGBIH9VijR&#10;N03ZnsXnySvVeiO+wIMj3fzogfM7VW9uo1ntDjgKw+qXeQa/Qb/F9HzVon/ORf8Az8j85XL3flvy&#10;n5hl07z/AOg3lO6i8lxR6VYRX9zDcW09lf3Nn6Xo+l+6Et5NLGIXZ3bmFmTdZex+wsIqco3D6v3n&#10;qNAggxBu73qIBsUNvSdfDX9p5DcYmpcvTsL7jXLzJO3zZ9deQP8An6d+ZU+neWvNHm248j6Ubhrp&#10;/MkGraHo6QPFDLxE8/lmt+6PXiEVHQuVZlHHmuJHV+zulBnCPGe7hlLr0GT0/HY1y7m44O1c1RlL&#10;hHfcR/uN0Hff8+svzB1n9Ma3rf54adqPmrUtOXUp57mwu7n655gufXkvYbq9kuPV9H1fTIuzG8sn&#10;N2a3QoBJKPtxghUY4SIg1zAqAqqFVdX6bAFD1G9gfZvJKycgMiL5HeXWzfLz5nu7wVh/z62/NHS/&#10;Orppn5zaNp3kyW3ubSXzZa297DrTW95YvBcwnS0YQlJjI8Dr9fo0LMzVqYslL24088Xqwkz2NWOG&#10;wbHq57cx6Pq+aI+zmWM9sgEe/e9x3fZ9XL5Og/59a/mjpOn+Y9Q0L85tGs/M8dxeaf5atYre9tbe&#10;/wBHu0+qzNfXsTNLavPayzJLbpBcIR+7MrLIxVPtxp5yiJ4SY0CdwSJDf0jlKiBUiYnrWyj2cyxB&#10;IyC9wOe45bnpYuxR7rY1Zf8AOHf/ADnZ+R2ka3on5Sa/p17Z/mF9W/xZN5M1mCwu4f0TIZLPle6r&#10;HptzDyNxIB9Vk+Jeay/CVDXy9oex9fKMtREgwvh44kj1c9o8QPIfUO6msdla/TRIxEernwmuXLeV&#10;H5fFmWsa9/z9i0P9FfXYNRn/AExqMGl2n6P07yfqPCe45cHuPqUE31eEcTznm4RJtzdaiuNjxeze&#10;S6rYXuckeXdZFn+iLJ6BtnPtaNXe5rYQP3ch5nZGflR/z818z+WNQ1byv/zkj5HuJ7nQrdNPXUPL&#10;lgLTWV1Syf0LtNUsb66ghDyEFn9L0fSdSghIf91HX+xWPLET0c+e9SNx4TuOGQBPzuxve2503tDO&#10;BMdRHltsN7HOwT+qu7u+gv8Azj//AM5XflR/zkf+nLXyPPqGk695fpLe+VdeigttQe0biovYUgnu&#10;I5IRI3psVcsjU5qokiL8n2t2FqezeE5aMZfxRsi+42BR6+fTka3mh7Tw6uxCwR0PP39dvx3PpfNM&#10;7B2KuxV2KuxV2KuxV2KuxV//0Pv5irsVdirsVdirsVeTfmv+eP5Vfkhp+k6n+aXnC38rW2u3D2uj&#10;xNDc3dxcvEnOUx21nFPMUjBXm/DgpZAzAugbO0HZmp10jHBDirnyAHxJA+HPn3FxtTrMWmAOSVXy&#10;/Afhn+Z//OR3/OR//OXn5g33kv8AKtPMMPlWb6/p+j+R/LAuLH61o19di3W48xmG5liblFLDFO80&#10;otY6mgQPIz+naHsfQdj4Bkz8PFsTKVGpAXWPYHmCY0OI+dCuO1Gv1OvycGO+HcADbYn+Lf3XfpD3&#10;D8if+fYWva1Dd6v/AM5B6xceULaa346R5S8t3lrNqkdwJ2VpL26aG7tFT00DIkJlLeoCzxNGUfW9&#10;qe20IER0g4u+UgeGq6CxL51VcjdjM0Xs7KW+c8PkCL+J3Hyv4P03/Iz/AJxp/Kf/AJx70g2HkPQv&#10;W1mf6wuped9VWC41y7iuJEkMEl5HDFxhX0owIo1SOqBypkLO3FdqdtantGV5ZbbVEWIiutWd9zub&#10;O9ctnodH2fh0gqA37z9Xz7vL9L37NU5rsVdirsVdirsVdiqB1HTtP1fT7/SNXsLfVNK1S3ltNT0y&#10;7iSe3uLedDHLDNFIGR0dGKsrAgg0OShOUJCUTRG4I5golESFHcF+fX5t/wDPtf8AJDz9daprPki9&#10;1H8qNev6OltpqpeaGs73LTTzHTZiki843MaRwXEMUYCcY6Kyv1mg9stXpwI5QMkR37S5UPV9tmMi&#10;d9+7R6rsDBlJMLgfLePy/UQB3Pivy7o3/Oa//OBM3maLRPKNv55/L/VbeXUNSubW3vdd8twvZwQy&#10;3GpEWr2l1YPFEfSd7hYklVGNJVhjdOkzZOye3+HinwZBsNxGe5NR3uMrO4EbIvpxEHUQjruy7qPF&#10;E79THbrtRHxq/On3z/zj9/znv+UH5wz+WPJ2u3tx5M/MzVbfT7OSy1G0FtpepazPCxuYdMuEuLsK&#10;nrIViW6eN35xonqSEqOV7W9ldVoxLJEceMWdjcoxvbiFDpz4bAok0Hd6HtrDqKgTwzNc+RPlufhf&#10;k+7s5d3LsVdirsVdirsVdir/AP/R+/mKuxV2KuxV2Kvxw/5yI/5+XavpPmqTyt+Q2l6fNp3l3UZI&#10;Ne846zHHfRalLY34HDTBaXTRGzuIoSDMzGSSOasYgdFkb0Psj2MjPHx6om5DaI24bH8Vi+IE8uQM&#10;d+IGnldd7QGM+HCBQO5O90elHke/z2rmk35c/wDOF3/OQ3/ORer2HnX/AJyy89eYdJ8qP9dv9O8t&#10;XGoerriy6lHDOPqllJHPZ6VC7MPUi9NZEMPom3jHF0s1ntHoezonFoIRMtgTXp9NjeW0pnuN0bvi&#10;PIwwdk6nVy49VIiO+1779w5RH6qp+uvkT8vfJH5Y+X7fyt5A8r6d5T0G24N9Q0+FY/VlSKOD17iT&#10;eSeZo4kDyys0j0BZic4DVavNqp8eWRlLz+dDuG/IbDo9RhwQwx4YAAeX43PmzPMdtdirsVdirsVd&#10;irsVdirsVdirsVdir4R/5ym/5we8nfnvp9tq/kn9Dflt+YGn3GpahcanbaVbx2+vXF+gkZdWltkj&#10;nLmeNWFwTIUDSn0pGcceo7D9psuglw5byYzQqzcAP5t7cv4drobinTdpdjw1IuFRkLPL6r/ndefX&#10;frsXzV5I/wCcr/z/AP8AnGPz9pv5U/8AOXOl3GteRzcSaZpn5qC0mluGit4rVIry2vY0RNUto0ZX&#10;n5Rm8BmLSsZU+rtudT2Dou1MJz9nmp8zC9t72I/gl/N34PTtseJ1+HtPUaPIMWqFx5cXy3B/iHf/&#10;ABb777P1c8necfLH5geWNF85+TNat/MPljzDbi60nVrUkpKhJVgVYKyOjKUdHAdHDI6qykDhNRp8&#10;mnySx5I8Mo8x+PsPIjcPS4sscsROBsFk+UtjsVdirsVdir//0vv5irsVdirDPzA/MDyj+VvlHVvP&#10;fnvVv0H5V0P6v+ldV+r3F16X1q4jtYf3NrHLK3KWVF+FDStTQAnMjSaTLqsoxYhcjdCwOQvrQ5Bq&#10;z54YIGczUR/Z0fjJ+bf/ADl3+b//ADkn+avlr8u/+cYo9Z8r6hptz5q0zRr3S9e+qp5osJ7YhLyW&#10;3vYrCO1eK0tpZofVZpIXesbJMqk+jdn+z+l7M00s2tqQPATcb4DfKwZXciAa2kBvcS8nqu1M2syj&#10;Hp7FcQFH6h371WwsXuOm77U/5xX/AOcEvKP5CX1h5781ar/jX81bSkum6rbG4tNP0f17J7W7t7WI&#10;Sj61z9eVTNcIOS8CkMLBi3N9ue1GXtCJxYxwYjzGxMt7BPdyGw87lJ23ZvY0NKROR4p/YNqNd/vP&#10;yD76zlXduxV2KuxV2KuxV2KuxV2KuxV2KuxV2KuxV2KsY81eS/J3nrT4dJ87eU9G846Tb3C3dvpm&#10;uWFvqFulwiPGsyxXKSKHCSMoYCtGI7nLsGpy4JcWKRieVxJBr4NeTDDIKmBIeYt+LHlXz9+b/wDz&#10;7p/NGbyF+ZY1n8xPyV163ZPKH1W69KwNuL1JpdR0yC5WZYbmFJphcWSyxB5JFaSVk9GZvR8+k0vt&#10;Hp/Fw1DNH6rG91XDIirBocM6Ow2F8UXksefN2Tl4Mlyxnl3c+Y8+dx23PPkX7T+TvOPlj8wPLGi+&#10;c/JmtW/mHyx5htxdaTq1qSUlQkqwKsFZHRlKOjgOjhkdVZSB5xqNPk0+SWPJHhlHmPx9h5Ebh63F&#10;ljliJwNgsnylsdirsVdir//T+/mKuxV5n+bf5t+SPyS8kap5+8/ap+j9G0+kVraxBXu7+7dWMNlZ&#10;Qll9WaXiaCoVVDO7JGjuuZ2f2fm12YYsQsn5Ad57gP2CyQHH1Wqx6bGZzNAfb5Dz/HJ+E3njz/8A&#10;85Df8/AvzFtfLPlDQtRsvIdnqNpLY+V/UE2h+XZZrQRSXuq6nBZ2/Pn9XuJIjOrSANJDbqzNwf1D&#10;S6TQ+z2AzySBmQd/4p78oxJPeAa25GXeONzZ9T2rk4Yg8N8ukduZNe/n7g/af/nHj/nHjyR/zjl5&#10;Ij8q+VY/0jrOo+nP5x84zxql3q12ikB3ALelDFyYQwhisakkl5Hkkk847X7XzdpZvEybAfTHpEfp&#10;J6nr5AADrdDoYaSHDHcnme/9ncP02Xv2apzXYq7FXYq7FXYq7FXYq7FXYq7FXYq7FXYq7FXYq7FX&#10;mf5t/lJ5I/O3yRqnkHz9pf6Q0bUKS2t1EVS7sLtFYQ3tlMVb0pouRoaFWUsjq8bujZnZ/aGbQ5hl&#10;xGiPkR3HvB/aKIBcfVaXHqcZhMWD9nmPP8cn5ef84K/mb53/ACa/OXzP/wA4d/mTFqN//uRvo/Jz&#10;KzfU9MvLCG5vrt4EuooZzZ6lAn1iJhReXF1i/wBIkkXt/ajRYdbpY9o4aGw4u+QJAF0SOKB9J+V+&#10;kB53sbUT0+Y6XJfM15VZPPepDcfduS/Y/PPHqnYq7FXYq//U+/mKsM/MD8wPKP5W+UdW89+e9W/Q&#10;flXQ/q/6V1X6vcXXpfWriO1h/c2scsrcpZUX4UNK1NACcyNJpMuqyjFiFyN0LA5C+tDkGrPnhggZ&#10;zNRH9nR+DX55ecfOP/Oe3/OROjeVPym0a4l0Xy5b3Wk6DNPeXD6WLCG/mabzJcpLbQmxS4he3EiG&#10;NpDwiiBkkMceepdmafF2BoTk1BFyonYcV0Kxjc8VG63rcnYWXi9Zln2pqRHENhsN9qv6uW17efIb&#10;mn7Z/kJ+S/l78gvyx0D8t/L8/wCkv0d6lzrfmB7eK2n1PULluc91KkQ+UcYZnZIkjjMj8OR817V7&#10;Rn2hqJZp7XyF3wgch+k8rJJoW9dotJHS4hjjvXM957/x0oPZc17luxV2KviL/nMPyt5s0fyR5j/N&#10;3yv+b/nXyzfeXv0bCPKunaibTSWtprmOzZY4rQW8glMlx6pllklJoY6BeHp8/wBuYckMUs8Mk4kV&#10;sDQq66Vvvdm+7ur2f/gSdp6PU9oYeydToNNljl4z4k4ceXiETMWZ8ceHhhwCEYwG/HfFxcfL/wDn&#10;Dnyx50/NTRbj8yfN/wCdv5hXP+GvNEVpp/lmHXLk2Vx9Qjt7yRb4XDT+vFP66xmNQlFVqs3McMTs&#10;PDl1MfFnln6ZcuI1tR3u7Bvls9L/AMFztLQdhZx2dpOztIPFwmUshxR448ZljHh8IjwShwmQkeLc&#10;x2HD6pR/zml5b/Nny9ps/wCb3kn82fNGlaDpv1DTtY8madevp1tZQyvJF9djktp4DLznkiQq0ckl&#10;XLeoIkVI7e3sWeEfHx5JCIoEA0B57Eda6E7862Gs/wCA52j2Nq8o7J1uhwzyz45xyziMkpkAHwyJ&#10;xnw1ATkCJQhUa4PEkZTIf+cd/wAnfzB/NTyFoH5jebP+ckvzJh07zFBfLD5d0nWLu2nt57W/ltFd&#10;rye4uVkUrAxKiBTVh8Xw/FX2Zoc2pxRyzz5KN7AkcjXMk93c53t/7Xdm9hdo5eztL2RozPEYXOeO&#10;EoyjKAnXhxjAg3IC/EkKB9O/plHmP/nHf/nJPyjLdeZ/ys/5yR8w+adRsJ7mXS/Knme4mkR7Vopg&#10;kTPdT3VncXG6Iplt4o+R9TlFxGXZey9ZiPHhzykRdCXd8SQT7wB12db2f/wQPZbtCMdN2n2Tiwwk&#10;IiWTDEAiVxuVQjjywhzkeDJknwjgrJZYv+Sv/Ob97N5gtPy+/PfSYPLeqxTtplx504NZJBeQiOER&#10;6rZSLSBmlWT1ZVKRxsVUwxxhnWnQe0BM/C1A4Ty4uW/9IdOtnkO4Dd2Xtl/wFscdNLX9hzOWBHGM&#10;W0zKBuV4cg+sCJjwQIlKcQSMk5GMT7c/NHyDe/mL5YbQtN88+Yvy91GGc3dh5g8uXbWswnWGWKOO&#10;54FWlg5Sh3iDoWKrR1pXOg1mmOeHCJyge+Jr5948tve+M+zPbuPsfV+Pk02LUwI4ZQyxEo8PECTC&#10;7EclR4YzMZACR9J5Pyr/ACj0D89fzL/Nvzt+Umpf85E+b/Leo+RoNSa/1e21TU9Qgmn0y/hsJEiR&#10;7y0bgzSllY0NBuu+3HaLHqtRqJ4TnlExveyeRA7w/T3tXr/Z7sXsXT9q4+ytPlhqDConHixyAy45&#10;ZASRDILAjRA2s/Vtv6gvv+cT/wA9Y7K8k03/AJy883XeopBI2n2ty+p28Mk4UmNJZk1aZo1ZqBmE&#10;bkDcK3Q7eXY2qANamV/H/ij9z5rh/wCCl7PHJEZOwtPGFjiIGKUhG9yInDESIHIGUQTtxDmzz/nC&#10;vzP568y/lX5gg/MLVdU1XX/K/m/UdFLa0XbULdIbe0me3uHmHrM8c00g/eksv2NlVVGT2Dmy5MEv&#10;FJJjIjfnyGx68yefudH/AMGPs3s/Rdr4paCEIYs2nhk/d14ciZTiJQEfSBKMY/RQP1c5En1/m7fJ&#10;n43+ZP8AnKLWv+hsrPzl/iT0/wAu/KutyeWre2iuJLzTf8PvKtrqF4iWQj9f1/T+uIaSHksI/erF&#10;GM4bL2vL8+MnF6Inh7xw8idud/V16c6D9d9nf8DPB/oNlo/BvV5sYzEmIhk8cAzxQJyXwcF+Cd4e&#10;k5D6Dkm/ZDO5fkR2KuxV2Kvyh/5+Mf4u/LLzv+QH/ORvk391eeT9Rn0i7u2+rwxeuGF7aWc72/1f&#10;UJ4byEXkcsZmaIRhlURNNIZu79j/AAtVhz6PJykL6+4kXcQYnhINXffwjh5rt7jw5Meoh/Ca/SB/&#10;OIO9717r3+onl3zBpHmzy/oPmrQLv9IaD5l0611XRL/05IvWtL2JZ4JPTlVJE5o4NGUMOhAOcRmx&#10;SwzlCYqUSQfeNi9FjmJxEo8iLHxTrK2bsVdir//V+/mKvwA/5+E/m95o/NT89h+TXle6uNY8seRL&#10;mz0vS/LekTC+TU/Ml0g9eUQ20fNrmJrj6iIWMjRukgXg0siZ6t7Jdn49Jo/zMxUp2STtwwHLc9DX&#10;He1gi7oF4ntzVTz6jwo7iNChvcv178Ne/vL9Q/8AnEP/AJxg0/8A5x08gx22u2mjar+aOqXF9L5l&#10;83WEaTkW88saw2NpeS2ttdC2EVtDI0T1Hrl2G3GnEe0Hbcu0s1xJGIVUT3/ziLMeKyRY/hp6Lsvs&#10;4aTHvRmbs/oBoGtht3vrzNA7R2KuxV2Kvl//AJzN/wDWa/zI/wC3P/3WLHNR29/iU/h/ug+l/wDA&#10;f/5ynSf8lP8ApjkeX/8APvP/AMkv5n/8DW9/7p2m5iezP+LS/rn7ovS/8H3/AI3cP/QtH/ppleof&#10;85m/+s1/mR/25/8AusWOZfb3+JT+H+6DzX/Af/5ynSf8lP8Apjkd/wA4Zf8ArNf5b/8Ab4/7rF9j&#10;2D/iUPj/ALor/wAGD/nKdX/yT/6Y431Bm3fNH5Lf8/EfKGi6X5s/L/znYwfV9Y83WV/Za5wWNI5v&#10;0Ubb6vO3FA7SlLoxszsfgSNQAF34v2nwRjkhkHOQIPwqvjvXuAfqj/ln/tbPn0eq0czePDKEoc7H&#10;i8fFEWaEbhxAAD1SnI3xbe+v+cb/ADle+fvyO/LjzLqQnbUZtL+oX9zc3DXU1zPpc0mnyXUszhWZ&#10;7hrcytWpBahZqcj0nZWc59LCZ51Xfy9N/GrfCv8Agh9kY+yfaDV6bHXAJ8UQIiMYxygZRARGwEBP&#10;gFbERuhyHgX8jPOvlPyP/wA5k/nleecPMNl5asdXvfNmnWOo6jKLe2NydbjuRHJO9I46x27kF2UE&#10;gKDyZQeb7O1GPD2jlMyIgmY35XxXz+D7r7bdjaztP2H7NhpMUssoR08zGA4pcPgmFiI9UvVONiIJ&#10;A9R9IJHqD89v+cwfIH5e+WriL8vPM2ied/P1z9WfSLG1LalpscTzETSXdzaTRxrxjjcBFm9QO0bF&#10;PTJbNv2j23iwQ/dSEp7V1HxIP6b5bU+aexH/AAJe0u19UD2hhyafSji4jL93kJA9IhCcTI3IxJkY&#10;cHCJgS4wA+yc3r5E8G/5yY/MD/lW/wCSnnnXre7+q6xe2R0fy80d59RufrupH6sktrIKuZbZHe4C&#10;p8VIzuoBZdd2rqfy+mnLqRQ3o2dtvMfV8HuP+Bx2D/LXb2mwSjeOMvEnceOPBj9ZjMcuHIQMVy2u&#10;Y2l9J+an5wf847XHkL/nGf8AKbznLon1DzZbXtxN+YKQ2k7XHp66BLZNfTTBHtvqSQQ2xiKBBNK3&#10;E82Jl5TXdlnBoseSqlfq2P8AFyvuqgK5Wfn9GeyX/BAj2t7Va7RjJxYDEDBco8N4NsnhxjYn4pnP&#10;KJiXEceMWOEAQ+lf/OM/5gf8rI/JTyNr1xd/WtYsrIaP5haS8+vXP13TT9WeW6kNHEtyiJcFX+Kk&#10;g3YEM3V9lan8xpoS6gUd7NjbfzP1fF+c/wDgj9g/yL29qcEY1jlLxIVHgjwZPWIwHLhxknFcdrgd&#10;o/SOi/mD578v/ln5N13zz5oknj0Ty/Ast0ttEZppHlkSGGKJBQF5ZZFRSxCgmrsqgsMnU6iGnxnJ&#10;PkHnuwew9T23rsWi0wByZTQs0AADKUie6MQZGgSQKiCaB8mXH/Oc/li0isfMl1+Uvny2/LTU4DDp&#10;vnmWygRLjVFlkU2kKtMLZ1CROea3RfkrL6VAWzTH2hgKmcc/DPKVde7u+34PqmP/AICerySlp467&#10;SnWQNywiUiY4qB45Hh8QG5RHCcXDUhLxNxF9paJrOm+ZNF0jzDotz9c0fXrK31HSrzg8fq211Gs0&#10;MnCRVdeSMDRlBHcA5vseSOSIlHcEWPcXx3W6PLo8+TT5hw5McjCQsGpRJjIWLBojmCR3PzD/AOfi&#10;WuQ+fPOP/OO//OMlpqtvp1z59802Op6/fNaTz3GnpeXH6F024j/eRQyIxubwvHy5kxJ8UYIL957I&#10;Yjp8Wo1pF8ESBuKNDjkOpHKO/Lc8+nJduzGWeLT3XFIE+V+kffL5dH6h6dYQ6Xp9hpltJcS22nW8&#10;Vrby3dzPeXDJCgRTNc3LyzTOQPieR2djuzEknOInIzkZGtz0AA+Q2HuGz0cY8Iru+KOyKXYq7FX/&#10;1vrL/wA5bfnN/wAqN/JDzR5tsda/QXmrUeOjeRLr9HfpPlq90kkkQ9FpIol4xRSyepKxROPIxzkC&#10;3l3PYHZ35/VxxmNxG8t+H0jz3PMgUNz3x+oa/tPV/lsBkDUjsNr3/Hf8jyPzu/592flLbfm554/M&#10;X/nJL8z9L/xLrOmeYRL5X1Oc2y2j+YrtpL/U717GJVpNb+tbvCeKxI0paNTJGjRdd7Xa86PDj0eA&#10;8IMdxvfAPTEcXcaN9TW+xN6LsLSjPklqMgsg7f1uZNd42rpv38vtRnnD1rsVdirsVdir5f8A+czf&#10;/Wa/zI/7c/8A3WLHNR29/iU/h/ug+l/8B/8A5ynSf8lP+mOR5f8A8+8//JL+Z/8AwNb3/unabmJ7&#10;M/4tL+ufui9L/wAH3/jdw/8AQtH/AKaZXqH/ADmb/wCs1/mR/wBuf/usWOZfb3+JT+H+6DzX/Af/&#10;AOcp0n/JT/pjkd/zhl/6zX+W/wD2+P8AusX2PYP+JQ+P+6K/8GD/AJynV/8AJP8A6Y431Bm3fNH5&#10;V/8APxzWtNn1r8qfL0Vzz1jS7LVtRvrPg49O2v5LWG2k5lQh5vZzCgYkcdwAy1472pyRMsceoBPw&#10;NV9xfp//AJZ60eWODW6gj93OWOETY3ljE5SFc9hkhuRR4tro17l/5xv8m3vkH8jvy48takZ11GHS&#10;/r9/bXNu1rNbT6pNJqElrLC5Zle3a4MTVoSVqVWvEdD2VgODSwgedX3c/VXwunxP/gh9r4+1vaDV&#10;6nHXAZ8MSJCUZRxAYhMSGxExDjFbASqzzPgX8jPJXlPzx/zmT+eVn5w8vWXmWx0i982ajY6dqMQu&#10;LYXI1uO2EkkD1jkpHcOAHVgCQwHJVI5vs7T483aOUTAkAZnflfFXL4vuvtt2zrOzPYfs2ekyyxSn&#10;HTwMoHhlw+CZ0JD1R9UI2YkEj0n0kg+qvz5/5xK8jfmL5N+q/l95W8veR/O+mTpLoepWduml2cqS&#10;SRrcxXy2VtIZUMQLIeBZXC0ZUaQNuO0excWfHWKMYzHIj0jzuh+D8XzD2H/4KvaHY+u4tfmy6jTT&#10;BE4yJyzBAPBLH4khwnioS9XDKJNgyEDH1/m8fJn5uf8AOWMN7+dX54/lR/zjroWuQaUiQXGreYL4&#10;3TTwRTTQyTcZ7GKn+kW9navJCHYFhcAVjRi7cr2yDrNVj0sTXU7/AHjvERt/W6c36H/4Fk8fs17P&#10;672gz4zPeMIDhEZGIIj6ch/yc8uQRnwgiJwk1OUREGnmf/nDP829f0DVdJv/APnKTzD5pguYS0fl&#10;/Wor9tPupoiJYEuOeqXIVfVRTy9JytOQUkAZPN2FqMkDE6iUvI3R7r9R+4uN2b/wX+xdJqYZcfYu&#10;LCQfrxnH4kYnaRjWGFnhJ244iXIkA28v/wCfe35lzWPmDzT+U9/cQJp2twP5g8vCWWKJ/wBIW4jh&#10;uoYUKepM81uFkI5/AsDEL8TsMT2Z1dTlhPI+oe/r77Hyp6X/AIPns4Mumw9q4wePGfCnQJHhyuUJ&#10;SN8MRCdxvh9UsoBltEH1p/zmN+WfmD8zvyZurPyxbz6jrflbVLfzBa6JbRCWe/SCKa2mhiBdDzWK&#10;5aVQoZnKemilnGbnt3ST1GmIhuYm67+Y/Tfwp8r/AOBF7R6bsTt2M9SRHHmhLEZk1GBkYyjI7HYy&#10;gIEnhERLjlICJfG/5Jf85M+TfN3k3Rf+ce/+cgdIgn8mTwW+lWHm8XMllAkNlJA+m22oLbei0aRt&#10;CF+srIBQJ6q09WbNH2f2tjy4xptSPTyu65Vwg199919S+u+2f/A313Z+uydv9g5CNQDKZxcImSZi&#10;QyzxcfEJGQlfhGJNmXhyvw8b33/nJL/nLv8AL/8A5xX8uaf+W/kK107zP+YWh2VlpumeRpbm7MWj&#10;aebKUWV1ezrFKJfSMUNbZp455I5Fk5KrBz6x7Pey89aIk3DCBQPfw0OEWb5X6qkLFbl+RO3/AGjl&#10;LPkzZCJ58kjOXT1TJkZERHD9W/COHntQeYf84o/84leeNQ872/8Azk//AM5LXn6e/MPXvV1TSPJ2&#10;sWrPeafeO0BsdSuiJEigmgiR1htPQK2ymIgxSxCOLadvdv4Y4fyOiHDjjsZA7Eb3EdSCec79W/MG&#10;zrOzOzJnJ+Y1G8juAencT590a225EUPqLnEPROxV2KuxV//X7z/z8v8Azdg17UPJ/wDzjb5Y0K38&#10;2+Yrq4tda1RYFnub+y1S4f6vpVrYx2d0CbmaGSYSQ3Fu/KOeF4xzZWX0H2L7POOM9ZOXDEWByAMR&#10;vImxyBqiCN4yB2eW9oNVxGOniLPPzB6AUefPYjkRT9KvyM/LWH8oPyg/L38t44reK58r6NBDrTWc&#10;089vLqk1bjUp4ZLgCQpNdySyKCq0DUCoAFHGdqaw6zVZM3847XV8PKI27o0P1vQaPTjT4Y4+4b+/&#10;r9r1nMFyXYq7FXYq7FXwd/zm5+cHkjTvy182flHNdXp89a9+ipLXTPqFzHCLZLyG9N19amjjgkip&#10;bNHWF3PqfAQOMhTnO39dijhlh34zW1Hld3fKtq2vf4vuH/AY9ku0M3auDtURj+Wx+IDLjiTxGEsf&#10;BwRJnGXrEvXGI4PVe8eLjf8Azg3+e3kDyZosv5UeZLi903zF5q80NdaBe/Vmmsp5r6Owsbe05wl5&#10;EleRGNXjEYUbyA7Zg+z3aOLFHwZ2JSltttvQA9/2eb1//Br9iO0u0s47U04jLFhw8MxxVOIgcmSc&#10;6lUTERI2EjMnlAjdnn/Oc/56+Wrfylq/5JaLcfXvNmo3tj/jCB7aYR2FlCINSh4zsY0aWZ/QK8BI&#10;oT1A/B+GZHtD2jAYzp47yJF7chtL5nbv2t0f/AT9iNVPWY+2cw4cEYz8I8QuczxYpXEWRGI8S74D&#10;xcBjxR4nmH/OJf8Azlp5S/LjylH+Wn5lyXtjpdje3E/lrzLBbi4trS2uA9xLb3EVun1j/ejkyOqy&#10;kmXi3ppGDmJ2L21jwY/Cy2ADsegHOjW/P38+gD0v/BU/4Fes7Z1h7S7NEZTlEDJjJ4ZTlGoicDI8&#10;H0UJRJxgDHY45TIfSvmH/nN38u2vYtA/Kry35h/ODzTfQLLpWm6TZT2sMrqzNPCxmiN2HigjaUmO&#10;1daUHIfEU22X2gw3w4YyySPIAEe/z5b/AEl857P/AOAv2mMZz9qZsWhwxNSlOUZSAocMvSfDqUyI&#10;erLA3ex9Ilyb8rP+caPP/wCav5lTfnt/zkTp9lYfpC9h1CL8vJ7VT9ehFmEtVuIo5h9WitqQqIZx&#10;JJJ6bpcIKkyYWj7Ky6nN+Z1QAs3w1z22vfYDbY2TVS8+q9p/+CP2b2D2UOxPZ+UpcMTHxxL6Dx3M&#10;xkY/vJZPWePHwQhxxlhlyEPbf5p/nB5H/JzRYdc88XV7a2t768elpaWFzdfWbmGMyrarNHGYIpZQ&#10;D6YnkjDUY8uKOV3+s12LSR4shO/LYmz3d191kPjHsx7Jdoe0ec4NFGJlGjLinGPDEmuPhJ45Rj/F&#10;wRmRYFXKIPxv/Kf/AJyAg8kf85Da9+b+p2V7Z+XfOF7rk/mXQdOWC8uTbarJJdxWyPcfV1Pp3QhY&#10;uDGSEPYlDw2i7TGHVnOQRGRlYFE0d63rrXc/XftT7By7T9msXZOOUZZcEcQxznxQjxYgIGREeM+r&#10;HxgRImAZd4Eh7x/6KGfkv/1LHnX/AKQtO/7yWdH/AKJtN/Nn8h/xT4f/AMmC7d/1bTf6bJ/1SeDa&#10;F/zlt5a8zf8AOQ13+aPnHU9b8o+RfJflfUrHyJ5WsXmmk1SWWRKQ3sEfqQerdAmQjlHGrw26vK3p&#10;B31uPtqGTWHNkJjCMSIgdfeOVnn0FiO+1vca3/gVarRezUezNHDHm1OfNCWbJIADEAD6scjU+HH9&#10;PKc5RyZjHGPE4Yiv+cSvzQ8q+Y/+cgPzM89ebdT1S087/mPP9Q8keXFS71UNa31y11PA80Nq5VbG&#10;K0t0WRzFGkQYkBV+CXYurx5NXkyTJ457RG52Jvu/hob7AD7Kv+Cr7NazR+zej0OkhCWm0o4s07hi&#10;9UIiEZCMpizmlkySMYic5ZCADxH1fUrW9Z03y3our+Ydaufqej6DZXGo6recHk9K2tY2mmk4Rqzt&#10;xRSaKpJ7AnOvyZI44mUtgBZ9wfmXRaPLrM+PT4RxZMkhCIsC5SIjEWaAsnmSB3vwg1v819F8pf8A&#10;OTGsfm9+WM17qmhw+aLjWLX9ILHBNfRXxb9JxLzhf0orj1p0hZo/USNlLASg551k1kcWtOfDZHFe&#10;/W/q6bA71tYHm/cGi9ls/aHspj7J7SEYZDhGM8NkQMK8GRqQ4pY+HHKYEuCU4yAJgX3L+c//ADlZ&#10;rEflj8qvzb/JvU57v8vk8wy6T+ZekXNtb280l4IbO/i0qV7uCaSNmt/XVprXmgP7bHhXodf2zLgx&#10;5sB9HFUhQ57Hh3B6XvHbzfFPY/8A4F2A6vW9ldsQEdV4Qnp5CUpREOKeI5gISjGQE/DIx5eGRH8I&#10;9T59/wCcrfzE/JT87IPIOpflXZX2o/mlq96I9Ws7TSDb3M0dzBDDHa37+j6l3dJIkUVuIZJUAEo5&#10;fFHXW9s6rTawQOEE5Cd9t9wNj3nkBVjn5Pe/8C72f7e9mZarH2pKMdFCNxMsnFEGMpSM8Y4uHHiM&#10;TOeTjjCRPhmtp19Ivys/KHyj5c8v/lzr2tfl35esvzU0Hyvo+nar5q/R9jJq8Vza6XFp80f6SjRp&#10;G4xqYarIQU+EErncaPUajHo4aeU5CIiAY2eGx5XXPf37vy37T5dNrO2dXq8IEo5M2ScZVRMZTkYn&#10;cCQuJ5Gj0L2/C6h2KuxV2KuxV//Q6Rpeh/lvN/z9OtNM8r6Vb32lQ6zqep66J7uPVrWTzINDu9Su&#10;7iBWjP1d7e/O8bO7Q3EblGjosUXpM8ucezplMkGgBtwng4hEA99x67XE73uTyMYY/wCVaiNrJPX1&#10;cJJ91H5EfAfbTPNnrnYq7FXYqgdR1HT9I0+/1fV7+30vStLt5bvU9Tu5Ugt7e3gQySzTSyFURERS&#10;zMxAAFTkoQlOQjEWTsAOZKJSERZ2AeH+aPzg0jzL/wA44fmF+cv5SeYfrtlbeTfMuq+UPMf1SSOl&#10;5pNtdosn1a/hQn07m3IpJHxanQqd9ng7Pli1+PT6iNHjiJC+kiOsT1B6Fw8mqE9NLLiP8MiD7r6H&#10;zDxv/nAX84PzF/Ov8nvMnmn8zfMP+Jde0/zleaVaX/1S0s+FpFp+nTpH6dlDAhpJO5qV5b0rQCmx&#10;9quz8Gh1UYYI8MTAHmTvch1J7g4nYmqyanCZZDZ4iOg6DufcWcy7h2KsY0/zj5Y1bzP5l8maZrVv&#10;feZ/J1vp9z5o0mAl3sE1UTtZLOwHBXlS3dwleYTi7KFkjLXT0+SGOOSUajK6Pfw1de6+fK9uha45&#10;YSmYA7xq/K+X3MnylsdirsVdirsVdirsVdirsVdiqVaXoei6J+kf0NpFlpH6XvZdT1b6lbx2/wBa&#10;vbinrXM/pqvqSycRydqsaCpyEMcYXwgCzZrqe/3uTqdbn1XB42SU+CIhHiJlwwj9MI2Twxje0RsO&#10;gTXJuMlWs63ovlvTbnWvMOr2Wg6PZ8Prmq6jcR2ttF6jrGnqTTMqLydlUVO5IHU5DJkjjjxSIAHU&#10;7BydHos+syjDp8csmSV1GAMpGhZqMQSaAJPkLSvyZ5z8tfmF5a03zh5P1L9L+XdX9b9Haj6M1v6n&#10;1eZ7eT93cJHIvGSNl+JRWlRtQ5DBnhngJwNxP9nVyu2Ox9V2Rqp6TVw4MsK4o2JVxASG8TKJuMgd&#10;j9rKcudY7FXYq//RNf8An2HqOo6x/wA5Jef9W1a+uNU1XVfIuq3mp6neSvPcXFxPrGlSSzTSyFnd&#10;3ZizMxJJNTnqXttCMNBjjEUBMAAcgOGTxfs7Iy1MidyYn7w/efPLXtHYq7FXYq+Nv+c5fyz8wfmZ&#10;+Q/mqLTvPH+EtB8k6dqPm7zHpUdlLcy63+hrOW6trB5kvbeOKH1FLsHil/eLE6hTFR+h9mNbDTay&#10;Nw4pTIgDdcPEQDLkbPxG1jrtqu2NPLNp5VKhEGR250LA5jb4Hp3Pgf8AIr8kPzB/6FP1z85/+V9e&#10;Yf8AAf8Ayr38xf8AkB/G7/RH+8Otad1/SPof3/8ApX+8v2/8r486rtTtPB/KUdN4EePxMX7zbi5w&#10;l/Nvl6fq5fJ0mj0eT8ocviHh4Z+jeuUh31z35PKP+cdPyh/NHX/+cbfzZ/N/yR/zkR5q/K/Svy8u&#10;Neu7jyHob3sNvqNxpOj22oNM01tqVqkbzIywljC5UID8WyjP7Y7Q0+PX4tPl08chnwjiNXESkY8j&#10;E8ufMc3G0Glyy008sMsoCN7C96APePdyer+WPzH/AD4/Or/nGbyR5j13/nJXTvyY8uflz5y1Xy/5&#10;48+Xmo3mn65q9nbabp95YCJrJTPqd5FBNeUt1lia5KxFxJMDKMDPo9Hou0JwhpzllkgJRiADGJJk&#10;Jc9oRJEfVR4d6obOTjz6jU6WMjlEBGRBNkE7AjlvI1e1i9uZ3eaf84na35g8rf8AOS8f5L/kl+fO&#10;o6v+XnnDTtdg0/zT+ipbfT5NQl8ty3UepfoDUndVms7y2iXkxVpVh4F/SkZTm9vYoZdB+Z1OADJE&#10;xsXZrjA4eOPSUSfdd1YcfsycoarwsOQmMgd62vhu+E9QR8a7mTf846f846fmj5+/NH/nJjy35b/5&#10;yY80/l3qv5d+aV03zR5o01b03HmW4N7qsP1y89HVbZg4a2kk/eSSmsrfF1LU9sdsafT6fTTnpozE&#10;42AaqAqJoXE94GwHJs0Ggy5cuWMcsomMqJF+rc7ncd3nzfvNnlr2j58/Or8mvM/5ixXeseTPzb83&#10;/l95ptdLW00TTdN1aaz0KWeKWSYSXlvbKJS8okMbSq9VAQ8H4cG1mv0M9RcseSUJVsAaj8QPlf2F&#10;732N9r9J2PKOHWaHBqcJnxTlPHGecRIEaxykeGo1xCBFE8Q4o8XFH54/84teavPnm3887Dyb+Zn5&#10;s/mFp91pfr3OneXJdY1AfWtW0meOeTTtQguBMBEYIbj1UcJXjw5BiFbmeyM2XLqhjzZJiulneQ34&#10;TfSrvk+/f8E3svs7s/2flrOzdDpJRnQlkGPH6cWWJiMuKUeH1ccsfBKPFz4qIFjvH/OW35ffmN+X&#10;/lrU/wA1/IP5yfmGtqdbebzV5el1+ZLKxttSmpC1ikUluY4oZ3SERBZDxdTVVjYtse2tNmwQObHl&#10;nz3HFsAe7lsDtW/PyeH/AOBV292X2vqodl67s/ScXhgY5jCDOcsY9XiGQnxSlAGZncBcSKJnGhX/&#10;ADhsL380PI3nTWNd/Nnz5e+aTBf+VtW06fzM12lnBfJFNbavY28sTS2k4AaOGRncco5CvUoh7CvU&#10;YpSlkmZbxI4rq+UgOh6A78i1f8F7w+w+0NPhwaHSxw3DNGQwCBnKBMZ4Mk4nhy4+UpwAieGcAf50&#10;uJflppH5n/m/+efm7yZ5Q/PL8wrf8rPJd7P+kfNbeZr3UZbiytp/q8f1e8t1itTLfMrSQ8l4rHzY&#10;et6RD6/SY8+q1UscMs/DiefETsNtiNrlzHl31v2ftHq+yfZ72fwazV9m6Q63PEcOPwIYxGco8Z4o&#10;S4snDhBEclGzPhH7vj9Pd/8AnLPRtT/Kz8rtE80ad+cf5of4isfqHlTQDDraQW13J6tzdtdaqtrF&#10;bNLKLVJIvWX42KxepyPNzse2cctNgExlycQqI9Wx5m5VVmrF8+V9S8P/AMCvWYu3e18mmyaDReFL&#10;jzTvEZSgKjDgwmZmIx8QxlwH0xEsnBwjhiOtf84zfld+YPlfQNN86/mb+ZXm/wAz+afMml8pfKGs&#10;ahdzafpkN2YJ4kktr0GUXkQj4yNVQnN4gp4+o+b2TpM2KAyZZylKQ5EmhdHkf4u/5ebyv/BI9puz&#10;ddqZ6Ps3R6fFhxT2y44QGTIYcUSRPH6fBldxG5lwxnxC+GPqvNy+YOxV2KuxV+af/Pwz8vNF/Qvl&#10;j81/rN7/AIi+u2XlL6lzj+pfUvT1K+9Th6fqer6m1fU48f2a75yntNpY8Mc2/FYj5V6j836M/wCA&#10;F2/n8fN2Xwx8Lhlnujx8d4sdXfDw8PThu/4q2fRn/OGX/rNf5b/9vj/usX2bTsH/ABKHx/3RfPv+&#10;DB/zlOr/AOSf/THG+oM275o7FXYq/wD/0mfk3J5n/wCcXf8AnPtPJXmvzTcecLnzHrI8r+avMVvG&#10;J7jWE81xwXdhcXJvWMkbm7ntJ7krIzqVkVXmX+89W7RGPtXsXxMceHhHEB0jwWJAcP8AREhHauWw&#10;6cTpOPRdocEpcVmie/i3HPzon9PX7/55S9s7FXYq7FXn/wCa3lbUfPX5XfmT5J0ma3ttV84+VdZ0&#10;PTLi8Z0t47jULKa2ieZo0kcIHkBYqrGnQHpmVoM8cGox5ZXUZRka50CC0anGcmKcBzlEj5h+Uf5V&#10;/lT/AM57eXPy7u/yO1nyZb6b+U58ree7AWS3vlyW4uLjXNFvjp9pJcJdyShBqkiujLxIMr+rIYVQ&#10;R93rtf2NkzjVRneXixnlOgIyHEaqvo+4UOK75rTabtCGPwTGocM+sf4gaHP+d9++3LuH/ONv/OP/&#10;AObnkD/nDz8/Pys82+Uv0T5886/4p/wxoP1+wn+s/pLy/a2Nr/pEFzJBH6k8bJ+8kWlKtRd81nbP&#10;a2m1HamDPjlcIcFmjtwzJOxF8u4OZ2foc2LR5MUo1KXFQsdYgDrXN8Waj/zgt/zk1d/kb5O0KPyF&#10;bjzP5e89eZb+98tPrGl/WGsNZ0zQore7jmF0bUosmmSo6mYSAlCIypZl6SHtP2eNZOXH6ZQiL4ZV&#10;cZTscuLlIHlXPd1MuxtUcERw7iUtrHIiO/Ov4e+3pUX5Nf8AOdF9+dH5Xfmjof5GeRfyp1D8vreL&#10;Q9DsdFn0m18t2thcXV5LePdWEOp3k3CUalcesbZfU4sWiAmoxwj2j2PHSZcEs08gnub4jMkAVUjE&#10;DbhFcW3fs5A0mvOeGSOOMDHYVXDVm7Fn+cbrfu3ZNP8Ak3/znF+Tv58fn/53/JPyhp2uaN+auo6x&#10;LZapJqunm0WLVLxr+0vUsby+s63lj6rRqbiF41YyqFkjfk1I7R7I1mjwYtTMg4xHajfpHCRYEvTK&#10;r2IPLkQ2HSa7T6jJPDEETJ6jqbBokbjzHfzD9j888eqdir8ZP+cyvJusflR+fGl/mf5bMGmQebJ7&#10;fzD5fure3t0S21nSmhF1WEtIJWMojuXeSMK7TEEOVcnhO3cEtLqhmjtxbjltIVf6Dy3t+v8A/gQ9&#10;r4O3/Z2fZuouZwg4pgykTLDl4uD1bcI4eLEIxkTGOMH0gxD9VPLGsaB+cv5V6Vqt3awXOgfmL5eC&#10;6zpNvdmZI0v7cxXtkbmD0m5xMzwuV4sGU7KwoOxw5IavACeU47i+8bi/Lk/MPaWk1Ps32vPFGRGX&#10;S5fRIxokwlePJwS4hUgIziDxRII+oHf4pSeYfzG/5xW8/wD5r+QtF1HhdX1lc+Xru7Z5oeVtcqs1&#10;hq1ulndAQ3SwSCSFmdzD6jqRy5ZwJyZuzcuTHE8xw/DpIUdpVuO637IjoOy/bvs7Q67ND0xlHKBQ&#10;Pqj6cmGRnD1YjMcOQARGTgjIGqfrP/zip+W1x+WH5KeVtI1PT/0b5i1z1de8y27GcSC5viDEk0Vw&#10;EaKWK1WGKRAoAdG6mrN2nY2lOm00YkVI7nnzPv5ECgfMPyv/AMFD2ij2529my45cWLHWPGfTXDD6&#10;jExsSjLIZzjIkkxkOQqI8v8A5uWFv/zkp/zll5V/Ky2u/wBI+RfypsnuvOyIYDEJBKkupRxzQTxz&#10;t6x+q2T0fnDIHYJ8DltRrYjtDXxwjeGMerl/ndb39Me8G9n0v2Uzy9i/Y3N2nKPDqdZIRxfVdURi&#10;JjKJgOH97njtw5IcIM/VED3z57/MHyb+Wfl+TzR5512Dy/okc8Vst1KskryTTGiRRQwpJLK5ALFU&#10;UkKGc0VWI6PUanHp4ceQ0HwrsPsHXdt6kabRYjlyEE0KAAHMylIiMRyFyIBJERuQD5r/AOh7PyB/&#10;xL+gv0jrf6L/AOpz/Rsn6N/ufV/u+X177X7r/eX7W/2PjzVf6ItJx8Nmv51bf8V5cvs3fRv+TI+0&#10;f5Xx+DHx/wCpcY8TnXOvB5ev+9+n+l6X1R5Y8z6B500DSvNPlbVYNa0DWoBcabqVuSUkQkqQQwDI&#10;6MCrowDIwKsAwIzcYc0M0BOBsHkXzDtLs3U9m6mem1MDjy4zUonmD9xBG8ZCxIESiSCC8m/Nf/nJ&#10;L8pvyd9W08z+YPr/AJii4/8AOn6OEvNSFfRb97HzSO3/AHcyyL68kfNKmPmRTMLW9q6fS7Tlcu4b&#10;np8ud71fR6r2W/4HfbPtFU9Ni4cR/wArkuGP+L6TRlP1RMT4cZ8Mq4+EbpX5v/5yv/InyP5ln8p6&#10;5505axp961jraWVld3cVhIkLysZ5oYmRuLqIWWIu6SMFdVCyFI5+2dLhnwSluDRoE1+OW1m/jWT2&#10;T/wLfaHtTSjVYNP+7lHihxShAzBIA4YykCLBMwZ8MZQFxkbgJcc/5+Gf+SX8sf8Aga2X/dO1LMH2&#10;m/xaP9cfdJ6//gBf8bub/oWl/wBNMTO/+cTtZ0zy5/zij5P8w61c/U9H0Gy8wajq15weT0ra11TU&#10;JppOEas7cUUmiqSewJzI7GyRx6CMpbACRPuBLo/+Cno8ut9sdRp8I4smSWGERYFylixxiLNAWTzJ&#10;A701/wChzf8AnGv/AMuR/wByfWP+yHJ/y9ov5/2S/U43/Jn/AGp/5RP+lmH/AKqPovRNZ03zJouk&#10;eYdFufrmj69ZW+o6VecHj9W2uo1mhk4SKrryRgaMoI7gHNpjyRyREo7gix7i+e63R5dHnyafMOHJ&#10;jkYSFg1KJMZCxYNEcwSO5Ncm4z//0/W//P0H8sL7Xfyx8vfmfo9jp5/wTqMVp5yufqFl+kH0+8Yw&#10;2Un6SkK3Qht7qYp9Wi5K7XHqso9HkO29idaMeolgkT6xcdzVjc+nlZA+o8uGurzvtFpzLEMgr0nf&#10;YXR5b86B6ed9H13/AM4sfnTp357fkv5U83w6hcaj5h023g0Pz/Nc2yWr/p+ztYGvmCRKISkxlWZD&#10;F8PB1BCOGjTQdudmy0Grnjqon1R3v0EmvPbkb6jqNzs+zdWNTgjO7I2P9YDf9b6KzUOe7FXYq7FX&#10;Yq7FXYq7FXYq7FXYq+fP+coPyzi/NL8mfNmjpbz3Gt6FA3mDytHbRS3Ezahp8UjrDFBC6GR7iJpL&#10;dQeVDJyCsyqM1na+k/M6aUeo3HvHl57j4vef8DT2jl2F27gzEgY8h8LJZER4eQgcRlIHhEJCOQna&#10;xDhMgCXyF/z7+/N7/jt/kzrd9/vzWvI/ry/L6/ZRerN8riOOKP8A5aZHOaT2a13PBI+cf0jn8QAP&#10;5xfWf+Dx7J/3fbGGPdjzUP8AlXkNR9+OU5y/1GEQ+fP+cwtUi8/fnN551vyj5Ynk0T8u4LLy/wCc&#10;/NFnaSmB9QilkhM19J6EYiYSn6mhkY8xCvBmUqF1nbk/H1M5QjtChIgdfPb/ADfOtnvf+BJppdk9&#10;habDq8wGTVGWXFjlIcQxkCXDjHEeIcP76QiBwnIeKIlZP0O/Lz/nJXTdS/5xnufzk8wt9c1jyZZP&#10;p3mq0o8f1nW7cRxQx84rUJH9eeaB6xxtHD63EmkbU6fS9qxlovHluYij5y+X8VjkKF+T4D2//wAD&#10;nLh9q49kaf0488hPGdjw4ZXKRqU7PgiOSNSkJ5PDsfXFhv8AzhD5Ilk8q+Zfzx8yTwar5z/NzVL2&#10;4k1JY4g8drDdyrOAEgj9F7i8WR5EjYxlVhoFKkCj2f0/7uWolvLITv5Xv02s3fTk7f8A4NHbURrM&#10;PYmnBhp9FCI4bNGRgOHnKXEIYuGMZSAmJSy7kSt8webr69/5yQ/5zJs/y+82Xk8Hkzy35h1DRrHy&#10;+0jSQLZ6Ekst8ieibZkfUWsm5SA84w6jk6woM1GeR1/aIxTPpjIivKPPu+qufMedB9L7Jw4/Yz2G&#10;lr9LEHUZcUMhnQEuPOQMZPFxgjAMoqNcMzEnhicki/T/AM9/lT5G/MTyNJ+XfmDRIE8tJBFFpFvZ&#10;Ilu+mPbp6dtNYFVKwtCvwoAvHjVGVo2ZD12o0eLPi8KQ9PSundXdX7OT81dh+1PaHY/aA7QwZD41&#10;kyMiZDKJG5xyb3MTO8rPFxVIETAkPlt/zhT5k8y/lx+f2rflRqll6X+KPr+j+ZNO9SFvqmpaDHc3&#10;CS+oiy+p6fpTw8UkCH1OdW4KM5DsHLPT6s4ZD6rB8jGz+sfG36a/4MnZ2l7Z9nMfamKV+DwZMcqP&#10;qx5zCJjRMeHi4sc7lEyHBw0OIsn/AOfiPlDRdL82fl/5zsYPq+sebrK/stc4LGkc36KNt9Xnbigd&#10;pSl0Y2Z2PwJGoAC72+0+CMckMg5yBB+FV8d69wDrP+Wf+1s+fR6rRzN48MoShzseLx8URZoRuHEA&#10;APVKcjfFt6gt/wDnBj8iTovlexv9IvX1jRvqT69rllfXcH6Yktowtws8E09ykMVy9XZYCjrsEkUd&#10;dvH2e0vDEEGxVkE+rv2s0D5b9xfNMn/Bs9ofHzTx5I+Hk4+CEoQl4IkbiYyjGBlLGNgcnFGXOUCx&#10;j/n4Z/5Jfyx/4Gtl/wB07Usq9pv8Wj/XH3Sdn/wAv+N3N/0LS/6aYnz55F/5yosvy6/5xx8g/lr+&#10;X9xDdfmzfT6lYTXN+FttP0MXmp3EsV1PcXojtndknUx1cxJu87BU9OTWaftgYNHDFi/vDY32EbJ3&#10;s7ddug68qPe9t/8AAwydse1Gq7R14I0MRCQEblkz8GOMTCMcfFkABiRLbxJbRxAmXHD2R/zj3/zi&#10;v5N/Jey0vXdSgg8x/mesEov/ADSTI0FoblVWS30+J6KiooKesUErhnqUR/SXedmdj49IBI75O/uv&#10;oP18zv0NPkPt9/wT9d7S5J4MZOLR2OHHtxS4SallI3JJ9XAD4cSI7SlHxD6rzcvmDsVf/9T73ajp&#10;2n6vp9/pGr2Fvqmlapby2mp6ZdxJPb3FvOhjlhmikDI6OjFWVgQQaHJQnKEhKJojcEcwUSiJCjuC&#10;/HHz/wCS/wA3/wDnDP8A5yJ85fmV+Q/lPWfNX5Narow84/mP5ajsfq2hW9hLfzRXOmpNbxiFXsS3&#10;r27RR+pbQOS8clulw0noek1Ol7a0MMOqkI5geCBu5E0Klvv6uUrNSkNiJGNcpnw5uz9TLJhiTjI4&#10;pCtqvl8OYrcDyu/qh+Un5t+SPzt8kaX5+8g6p+kNG1CsV1ayhUu7C7RVM1lewhm9KaLkKipVlKuj&#10;PG6O3Ddodn5tDmOLKKI+RHeO8H9hogh6TS6rHqcYnA2D9nkfP8cnpmYbkOxV2KuxV2KuxV41+ef5&#10;5+SP+ce/JA8+efBqE+mz6hb6Vp2naVbrcXl1eXCvII4xI8US8YopJCZJEXihAJcqrbDszszN2jm8&#10;LFV0SSTQAHzPMgbA8+5xNZrMekx8c7q62fHX/RU3/nH3/qT/AMwv+4fpP/eWzov9A+t/n4/nL/iX&#10;Vf6JNP8AzZ/IfrfSnlL/AJzE/wCcYvOv6Q/Q/wCc/l6y/RvpfWP09LJoHL1ufH0f0xHZ+tT0zy9L&#10;lx25U5LXTaj2e7QwVxYZG/5vr+fBxV8XYYu1dLkusg27/T/uqZ7p358fkbrGoWGk6T+c3kXVNW1S&#10;4is9M0y08xaZPcXNxO4jihhijuGZ3d2Cqqgkk0GYk+ytZCJlLDMAbkmMqA+TfHW4JGhkiSfMfres&#10;5guS/DL/AJyL8q6n/wA47/8AOQ02r/l/qf8Ah7656fmvye9jwQ2Ed7JNFNbGFYY4ViWaOaNYeLoY&#10;CqPyq4zz3tTCdBrOLEav1Cul3tyqrvblWxftf/gfdp4vbD2aGLXw8XhvDl4rPGYCJjOzIyMjGUJG&#10;dxkMolKNVEvtL/nHf/nHay1L/nFrW/LXmiOC01H86IDrP19YVaezgKRvojvJbzq1wkLRLeLGzoAZ&#10;WiZR8fLfdl9liWhMJ88m/u/mcjvX1V513vjn/BA/4IGTD7XY9TpiZQ0B8Phs8M5WRqABKNQMhI4T&#10;IRkahGcZH0186PJGh+ebvzPqP/OOkYn0efzt5u0vTPOy2iPeTW76JNdwy+oltMIp7e2M8lxKCStY&#10;UcOoTlnL6fHlMzpeXFICXX6b7juBZJ9wNv0H21rez8ekh7QmpjT6fJPFxEQEhmjCUaM48UMk+GOO&#10;B2NZJQMZGVP390TRtN8t6LpHl7Rbb6no+g2Vvp2lWfN5PStrWNYYY+cjM7cUUCrMSe5Jz0nHjjji&#10;Ix2AFD3B+EdbrMusz5NRmPFkySM5GgLlImUjQoCyeQAHc/GXzJear+QX/OaVz5p8yJBa6dP5vuda&#10;k1KWC6lt20LzHJMs9xCqIkkrQW91Ip9MMBPGyjnxIbhMspaLtLjly4ib3+mXM/AE/wCcOr9gdnYs&#10;PtZ7CR0unszGnjj4QYiXj6cR4YysmMROcIn1cJOKYPoux9j77zPoGneWLzzncarBJ5WstLk1qfW7&#10;Ym6gOnxwm5a4iMAkMqmIcl4BuQ+zWudzLNCMDkv0gXfPbnez8iYezdTm1cdHGBGaUxjED6ZeIZcH&#10;CeKuE8Wx4qo86fkd/wA4n2mtfmh/zlVrH5p2Omfo3R7C913zLrkbtJLHbfptbqC3s1uFhCNKXuiV&#10;D8OaRyMN145xXY0ZanXnMBQBlI+XFdC+/fy2Bfq3/gpZcHYfsfj7LnPjySjhww5Ay8EwlKZiZWI1&#10;jo1xcMpwB529G/5+PX1lJe/lDpqXkD6jaQa5c3WnrIpnihuGsEhleMHkqSNDIFYihKMB9k0y/amQ&#10;vEL39X6P1F57/lnnDkGPX5DE8EjiAlRoyiMhkAeRMRKJI5gSjfMP0/sb6y1Oys9S028g1DTtQgju&#10;bC/tpFlhnhlUPHLFIhKujqQVYGhG4zrYyEgCDYL805sOTBkljyRMZxJEokESjIGiCDuCDsQdwXw3&#10;/wA/DP8AyS/lj/wNbL/unalnP+03+LR/rj7pPtn/AAAv+N3N/wBC0v8AppifPnlr/nFey/N7/nF7&#10;8v8Azp5Lt4NP/M/T4NXEkdVhh1yGLVr1Ut7hzRVuFUBYZmNKUilPDg8OsxdjjVaGGTGKyC/871HY&#10;+fcfgdqI73tH/gn5PZ72t1Wj1hMtHI4+8nBI4sdyiOZgTvOA3u5wHFxRyTL/AJxB/wCckv8ADH6R&#10;/Jv85/MH+H/8P1t/J+oa8Pqn1H6p6i3Wl3tzO6el6XAegsqjjR4uYpDHl/Ynavh3gzyquV7VXOJJ&#10;5V0vzF8g6f8A4LP/AAO/z3B2v2Pi8Xxd8oxerj46MM2OEQeLis+IYE3ccnD/AHk36g51z81OxV//&#10;1fv5iqB1HTtP1fT7/SNXsLfVNK1S3ltNT0y7iSe3uLedDHLDNFIGR0dGKsrAgg0OShOUJCUTRG4I&#10;5golESFHcF+avmn/AJw4/NH8mPP0P5l/84Y+abfyzpSW63fmX8oNc1K9aw1O40+J1htVMplW6S6W&#10;WRQt3LGYJGMkVwnNfQ7LB7RafW4fB7SjxHkJxAuIPXyrb6QeIbGJr1c/k7Ky6fJ4mkNDrEk0a6ed&#10;+Z2PI9wzy7/z8IufK36C07/nJb8ifOX5OXms/Vbax8x/o+5On3cqcU1K7+rX0Vrcww25kjf04Tdy&#10;BX4mrBfUjm9khl4jos8MoF7WLH80XGwSd9zwDb5HH24YUNRjlC+tbeZo0aHlxfr98+RPzC8kfmd5&#10;ft/NPkDzRp3mzQbngv1/T5lk9KV4o5/QuI9pIJljlQvFKqyJUBlBzldVpM2lnwZYmMvP5WO8bcxs&#10;eju8OeGaPFAgjy/Gx8mZ5jtrsVdiqS+YPMXl/wAp6Rd6/wCate07y1oOn+n9f1vVbqKytIfVkWKP&#10;1J52RE5yOqip3YgDc5ZiwzzSEIRMpHoBZ+QYTyRgOKRAHedny7+a3/OSP/OGUun6TpP5n+e/Ivn3&#10;Srq4e807TFtY/OFvDcWyen60kVhBqCW7hJyqNIFLAuErR6bvQdj9qiRlghOBGxN+GaPvMb5dPK+j&#10;rtTr9EQBklGQ/wBN910/OH88P+cgf+cIbLTPzM0j8mvyE07zN5q89ad+il86yaXDpmkaf6mmywRa&#10;ho9vdpJLbTW0sq8khtLX1XUyNKSqO3Y9mdk9rSljlqc5jGBvhsykfUDwzI2II6mUqG1cw6HWa7Qg&#10;TGLGCZCrqgNuYvkR5AX3vzU1iC5s/wBFWF95f/QF7bafBLKzpcxT30V7yvrW9mS4kYD1Le4iEZiV&#10;I3iWNwpZmkfssZErIlxC/LavSRt3EG7s3Y8hz8xVAitvne4PyPTpXvb8ueX9X82eYNC8reX7T6/r&#10;3mbUbXStEsfUji9a7vJVggj9SVkjTnI4FWYKOpIGObLDDCWSZqMQSfcNyuOBySEY8yaHxf1P/wDO&#10;Pv5deYPyk/JryB+XXmnzL/izXvK2nG2vtYVpmiHOaSaO1gacmQw2kbrbxEhaxxrRIx8C+G9rayGs&#10;1U82OPDGR5fDma6y+o+Z5nm+j6HBLBhjjkbIHP8AR7hyH6EL+dP5A+Rvz3stBtfOMuqWM/lueeXS&#10;tS0m4SGZUulRZ4WWaKeJlcxxsSU5AoOLAFg3P6/s3FrRETscPIjz59733sb7d9oeyuTLLSCEhlAE&#10;ozBIuJPDL0mMgRxSH1cJEjYJESO35sHjHjVh+Rvkuw/OTW/zw53t75w1uySy+rXRtpLK04W9va+v&#10;aL6AmjlMNvwLeqfheRaUagwI9n446k6jcyIrpQ2A22u6Hf1L1+f211+bsPH2L6Y4McjK48QnO5Sn&#10;wzPFwyjxT4gOAbxgeYey5nvIPLvzT/J3yB+cmiw6L560b699R9d9G1WCRoL2wlnjMbSW8y/7Fijh&#10;o2ZULo3EUw9ZocOrjw5Bdcj1Hu/Fd4em9mPa7tL2cznNosnDxVxxI4oTETdSifiOKPDOIlIRlHiL&#10;50/6EP8Ayx/Qv+G/8ffmF/h367+kv0B+lbL6l9d9P0frP1f9H+n6vp/Bz48uO1aZq/8AQ7g4eDjn&#10;w3dWKvvqub6D/wAnw7W8f8z+V0ni8PBx+HPj4L4uDi8Ti4eLfhur3q31R5E/L7yb+Wfl+Pyv5G0K&#10;Dy/okc8ty1rE0kryTTGryyzTPJLK5AChnYkKFQUVVA3Gn02PTw4MYoPl/bnb2u7b1J1OtynLkIAs&#10;0AAOQjGIEYjmaiACSZHcknzB5p/5wV/KTzd5n8yea9S8xeboNR8z6peatfw213YLAk17M88ixK+n&#10;uwQM5CgsTTqTmpzez2nyzlMylciTzHXfufS+zP8Ag29tdn6TDpceLTmGGEYAmOSzGEREXWQC6G9A&#10;C+j1r8kv+cefJf5Df4m/whqmt6j/AIq+pfpD9MTW03D6j6/p+l9XtrelfrDcq16ClN65vZ/ZmLRc&#10;XASeKuddL7gO95X2z9vtf7VeD+bhjj4PFw+GJC+Phvi4pT/mCqrrzYH+Zv8Azht+WP5red9b8/eY&#10;dd80Wesa99W+uW2nXVlHbL9VtorVPTWWymcVSEE1c716DbMbV9hYNTlOSRkCa5EVsK7neezf/Be7&#10;W7B7Px6HT4sMsePiozjMy9UjM2Y5IjnI1sNneRP+cNvyw/L7/GX6G13zRc/438r6j5S1b67dWT+n&#10;Zan6frSQenZR8ZV9McS3JRvVTjp+wsGDi4TL1RMTZHI/Dmvbf/Be7W7X/L+Niwj8vmhnjwxmLnjv&#10;hErySuJvcCj3SDBP+ief5L/9TP51/wCk3Tv+8bmP/oZ0386fzH/Eu8/5P727/qOm/wBLk/6qvrP8&#10;s/y80X8qfJGieQfL1ze3uj6D9Z+p3OovHJct9auZbp/UaKOFDR5mAog2p1O+bnSaaOmxDHEkgXz5&#10;7m3yv2k7fz9vdoZNdqBGOTJw2IAiPpiIChIyPKIvc7s9zJdG/wD/1vv5irsVdiqS+YPLvl/zZpF3&#10;oHmrQdO8y6DqHp/X9E1W1ivbSb0pFlj9SCdXR+EiKwqNmAI3GWYs08MhOEjGQ6g0fmGE8cZjhkAR&#10;3Hd8P/mf/wA+5P8AnHnz59ev/LVjqP5Xa9c/X50uNBnMmnvd3dGiabT7v1Y1hgkFVhtGt14sUBUc&#10;CnTaL2w12noTIyR2+rnQ7pCtz3y4u/vvT6jsHTZd43A78uXyPQdwp8ieaf8AnBv/AJy3/JnT4bD/&#10;AJx8/OPWfNPl2/uFn1PQtD1ifyhcJeyo6y3LWkl+LSRBHBChk+seqxIX0uCc86DB7T9ma2V6vCIy&#10;HIyiMgruvh4up24a87NOsydj6zTisGQkdwPDv7rru635Mm0//nEj/nPGXyjc6xqf/OS3mGx81T/o&#10;n9DeTYPNms3HH67cRx3/AOkr03EUVv8AUInMrfVxderwdY6nhzon2/2MMojHTxMfVcuCI5D08Iok&#10;8R29XDVi+tWR7M1/BZyni2ocR687N7V5cV9E48wf84a/85x22r3cPlX/AJy51HWdBT0/qGpar5p8&#10;zaZeSVjUyepaQC/jj4yFlFJ35KAx4k8Vrxe0XZBiDk0oEu4QhIfM8P3BlPsnXgnhzkjzlIfZv97w&#10;Pyd/z7g/Py6/MHzT5R1TV/8AA35Yz/XrGf8AMT1rW4/TWn2t2ktiv6Hs9QaU/WJYYbj0rh1WPhyL&#10;GWNFfa6j2x0QwRyRHHk2PDuOEker1mNbAkXG7vuJIwsXYOoOSUSeGG/q23F7ekHrsaPL3vonQ/8A&#10;n17PoGna9ZWf5zaNd3PmC3+pTatqfkWDULi1tWSRZo7NbvVpYYHlLo31hIxcRmNfRmiVpRJqMvts&#10;Mkok4SOHehkIBPS6iCa7r4TfqB2rPh7O8IIGQb98b+Vnb38+4je+lflr/wA+yPyJ8rQxTfmBqGs/&#10;mnqzW80N3HPO+j6XzeYPFPBbWEi3SOkSiMh7uRGqzcRVAmFrPbXWZTWEDGP9NLlyJl6ee/0g/pv0&#10;/s9p4fWTM/IfZv8Aa+B/z6/OHT/+cgfP35T/AJU/84ufl7cWMn5b3Fvof5a+brMIuv6lb6VFGult&#10;DeTwpf2NtYcLiZTLd04t9YuBFJH8HVdldny7Pw5c+uyX4lynE/REy+rYHhlKWw2j/RjYO+l1uqGq&#10;yQxaaP07RP8AEa5b8wBuefmaffH/ADhp/wA4OQfkpPp35nfmXJb6p+aL28c2iaXavOqeWpJ4bu2v&#10;IGnhujb3rzW9yquWiKRurekzikh5X2i9pzrgcGHbF1O3r3BBoi40RtvZHOuTu+yex/y1ZMm8+n9H&#10;nfWjse7bp3v0gzj3fOxV2KuxV2KuxV2KuxV2KuxV2KuxV2KuxV2Kv//X+/mKuxV2KuxV2KuxV2Ku&#10;xV2KuxV8b/8AOe3/ACsH/oWLz9/yr/8A5dv8beh9b+vf4f8AUH176p9U/wBh9Y9X939U+scu2dD7&#10;K+B/KGPxfPh5Vx9Lv/Y1vx8NOq7a8T8rLg+PO+HrVfb04bfOv/Puj/nG7QdL8i6P+dnnfyJcad+Y&#10;kus395+XfmG6urqF20C806G0jmFkk4hKTGW54NLDyZGWRaoYmzce1/bE55jpsU7x0BMUPrBJ+qr2&#10;9N0ee3O3A7B0ERjGacalZ4Tv9JFcvnzHn3P1SzhnpHYq7FXYq7FXYq7FXYq7FXYq7FXYq7FXYq7F&#10;XYq//9D7+YqkHmPzT5Z8n6ZJrfm3zHpnlbRonWOXVtXu4bG1V3rxUzXDogJpsK5bhwZM0uHHEyPc&#10;ASfkGGTJHGLkQB57IXy1548l+c9On1fyf5v0TzXpNqzJdapo+oW99bxsoqVeW3kdAQOoJw5tNlwy&#10;4ckJRJ6EEH7UY80MguMgR5G0t8sfmf8Alr53v7vSvJn5h+WfN2p6fEZr/TtF1azv7iCMMELyRW0s&#10;jIoYhakUqaZPNotRgiJZMcog9TEgfaGOPUYshqEgT5EFk+sa1o/l7TbrWNf1az0PSLFed7quoTx2&#10;1tCtQOUk0rKiip6k5TjxzySEYAknoNy2TnGAuRoeaR+VPzB8hee0u5fI/nfQPOcVgVW9k0LUrXUV&#10;hLV4iQ20kgWtDSuW59JmwV4sJQvvBH3sMWfHl+iQl7iD9zMMx21J9c8waD5Y02fWPMut2Hl7SLXe&#10;51XU7mK0toxv9uWZkRenc5ZixTyy4YRMiegFn7GM5xgLkQB5pH5U/Mf8vfPZuR5H8+eXfORsxW7G&#10;h6paaiYht9v6tLJx+0OvjlmfR58H97CUL/nAj72GPUY8v0SEvcQUd5q83+XfJOlDWPM2pLp1lJcQ&#10;2dqBHLPPc3Vw3CG2tbaBJJp5pG2SOJGduynI4NPPPLhgLNX3UBzJJ2AHedk5cscYuRr8dO8vNLP/&#10;AJyP/JnUfLa+atP84Nf6a2pXmkLZW2malLqn1/TohcXtv+iUtTf87eIiSUeh8CkM1Aa5my7H1Ucn&#10;hmFGgeceGpbA8V8O52G+5ccdoYDHiEtrI5G7HPar267M1/L/APM38v8A81NFXzF+Xfm3TvNuk1VZ&#10;57CYNJA7DkI7mFqSwPTfhIqtTemY2r0WfST4M0DE+fX3Hkfg3YNRjzx4scgR+PkzzMVudirsVdir&#10;zH8wfzi/Ln8rlB87eYG01xZyalNbWtle6lPBYxOscl7cQ6fBcSQ26u4UzSKsYY05VzN0nZ2fVf3U&#10;b3rciO/cDIiz5Ddx8+rxYPrNdeRO3fte3mzOx8xaFqPl+y812WrWs3lrULCLVbPXPUVbV7KaITR3&#10;AkYhQjRsGqe2Y0sM4zOMg8QNV1vlTaMkTHiB2Iu/Jj/lf80Py087Xtxpvkz8xPLPm7UbRDJd2Gi6&#10;vZ380SA8Szx28sjKATSpGW59DqMA4smOUQepiR94YY9TiyGoSEj5EFneYzc7FXYqlWs63o3lzS73&#10;XPMOr2Wg6Lp0fq6jq+ozx2trBHUDnLNKyogqQKsRk8eOWWQjAGUjyAFk/BjOcYC5GgOpR0E8F1BD&#10;c20yXFvcIskE8bB0dHHJWVlqCCDUEdciQQaKQbYZ51/MvyL+XR0BfOvmS10CXzTqEWleXbeYO8t5&#10;eTOsaRQxxK7seTrU0oK1YgZkabRZtTxeFEy4RZ8g1ZtRjw1xmrNDzLOsxm52KuxV/9H7+Yq8Z/5y&#10;MVX/AOcfPz1DKGA/L7zM1CK7rpVyQd/AiubHsf8Ax3B/wyH+6Dia/wDxfJ/Vl9xYh/zh4ip/zjH+&#10;S6qoQf4diYgAAVaRyT9JNcyPaH/jQzf1mrsr/FcfuRn5GWlrb+bP+clp4LaOGWf805BNIihSwHlz&#10;QpNyOvxyO3zYnvke1JE49OP9q/382WjAE8v9f/exeWf85i6L+YkF3+S35o+UPKMv5leXPyj8wXWs&#10;edfy3gHqS30c8McNveRxcXLvaAS8eKMVMnPjxVqZ3s9kwEZsGSfhyyxAjPu33Hx27uVOL2rDJePJ&#10;GPEIGzHv8/gzn8hvzZ/Jf8/NZ1X8zPIaTaZ5+sdMj0PztoN/EtrqUEPqiWEXcY5CURujLHIrECrK&#10;aH4Vxe1dBq+z4DDl3xk8USNx513eYb9FqsGqkckNpVRHX4vqPNI7F+dn5Kaz/wAr4/5y1/5yC1/z&#10;lx1PTvyAvYvK35beWrn47Sxle5vbW81CKBiyfWJGsWBlpy4uF6BQOu7Sx/kOzMEMexzDimep2BEb&#10;7vVy8nQ6SX5rWZZT3GPaI7uYJ9+3NNf+c+fKaaH+W9t/zkH5PkPln80fyk1TTbnTvNljSK5ls7y6&#10;jsZLScgfvoi9wjcXqKBl+y7hq/ZXUeJn/KZPViyg3E8rAux3Hb8UGfbeLhxePDacCN/ImqYf+bv5&#10;pa35s/Mn/nAbXrfyVq+r2Hm62vPOy6Fp82nxm9vZtHtZoYLb65f26LJZi5ZmM7IhVwEeRuajJ7P0&#10;MMODXRMwDEiFm9hxEWaifqrpZ23A2atVqZZMumlwkg+qhW5od5HK+qO17zVrFl/znH5ONl+UXmCY&#10;2X5U3OsReULGTy/DfG/1e+Ivr53fV4bNioiW3lJn5s8ZKiSPhIYYsEZdkTvLHfKBxHjqojYfSZeY&#10;2qjvRsJnkkNfGoH6Lr03ZO5515Hfp3bvafy+8/8A5EeR/P8A/wA5CeXfL/k7/lWNz5DWz8xfm35g&#10;uoY7SzuJbuKSaOWJUlkJX0vjHFVDF/hUlqnW6vS6zPh085z8TjuMANyK/b927l4M+nx5MsYx4OGj&#10;IvSPLP53WvmPUtAgl/Lnzr5a8v8AmqwuNT0HzxrNlZw6TLbW8P1gtcNFezXFmXj+JBdwRFqbZh5u&#10;zDijI+JCUokAxBPFZNbbAS358JLkY9YJkemQBFgkCvvsfEBBWf8AzkV5Hu7vyIz6frNl5Y/M/VG0&#10;byB57uYLdNL1S9PMwRRKLg3iC49NvReW3RH2IajLWcux8wE94mWMXKO/FEdenDt1qRIQNfjJjsam&#10;aB6E/O9+mz0T8w/zE8o/lZ5T1Pzr521VdJ0HSwiyS8GlllmlYJFBBCgLySSMQFVR77AEjD0ejy6r&#10;IMeIXI/iz3Bvz54YIGczQDzvTv8AnIHy7/jXyv5B84+UfM/5Y+YvPUMsvkhPM8NgsGqmEBpIoZtO&#10;vr5I5VDLWKcxvuBx5EDMufZOTwpZcc45Iw+rhv0+8SEdvMWGiOujxiE4ygZcrrf5E/I0+bPIPmrW&#10;tS/5zU/5yWsr/wDLjXfMdpHpXlXy2IUl0ZotM0ua2Esk92l1qcQe3uGlacLAJZOBo8SyVTN1qsEI&#10;9k6cjJGO85fxbyvkKjzHLehfI1u6/BkkddlBiTtEdNh578jz2s+T1b/nMTyF5681fkzp1h+WGjRa&#10;1ceT/MWka9qPkGNVWLWdK0ku7aYsQ4qy8/TkEY+16fFQWKjMD2d1WHDqic5rijKIl/NlL+L7xfm5&#10;PauDJkwAYxfCQa7wOn47kj/J/wDP78l/z28xWWqr5b1LyV+cf5U6ffev5Ev7Qx6tFZyQmO6trZUQ&#10;NcxA8SI1VXVwpMa1+K3tDsrV6CBjxCeHIR6gfTfQnuPnyrqw0utwaqV0Y5IA7da6+9EQf85ufl3N&#10;5AtPzU/wL58b8uLnVJ9MufOUWkxSWlkIZxbrcXf+kiQRu5FDEkm54NSSqCJ9ms4zHBx4/Eq+G9zt&#10;dDbn76+W6R2vj8PxOGXBdXXL37/r+b6B1v8ANXyxpd35T0rTFuvN3mDzzZyal5V8vaKIHubqwhiW&#10;WS953M1vBFAquo5yyqGZlVasaZqcWhyTEpSqMYGpE3QPdsCSfIAudPUwiYgeoy3AHd370KYTb/8A&#10;OS35a3XlK18zwvqct/e+ZZvJtt5Hjtll1x/MNtJ6c+mLbxSPGZI/ts4l9IJRzJxNcyT2NqBlMNqE&#10;ePiv08B5SvnXlV3tTSO0MRhxb8+Gv4uLu/G3mwD85Pzn8gP+UP5nzfnP+S3nSHyn5bm0yz80eUtX&#10;srJvrgvpUksZre6sdQntXjW4RFMkdxyjk41AamZfZ3Z2b81j/LZocUrIkCdq5ggxErq9iNw0avV4&#10;/Bn4uOXCKsEDe+W4Nc/PZ6jrX5s+Uvy/stA8r6J5Z1bzDrEflhdc07yD5agt5Lq00KzjEfrsbu4t&#10;LeONOPporSh5GBWNXIIGFj0GXUGU5SERxcJlK6Mj02BN9TtQ605M9VDEBEAk8N0P5o95A+3fo+T/&#10;APnJr8yPLP5u/lB/ziv+Yvk6Weby75m/O3yvNYG6i9GdGg/SdvNHKlWAaOWJ0NCRUfCSKHN72Lo8&#10;mj1Wpw5Pqjhny/zSPsdZ2hqI58OHJDkckf0v0gzj3fuxV2Kv/9L7+Yqxnzn5ZtPOvk/zX5Nv5DDY&#10;+bdGvtGvZVHIrDf2727sBUVornauXabMcGWGQc4kH5G2vNjGSEoHkQR83yf/AM4+2P55/kf+X1h+&#10;UXmv8pr3z1F5QlurXyr568u6voy2V5ZS3Ek0P1uHUb2zuoDHz4/BFL8NNiQa77taWj12c6jHlEOK&#10;uKMoysGt6MRKJ+YdZoRn02PwpQ4uHkQRRHnZBHyL0aHy/wDmz+Xf5W/mL5g8o6Dovm/87POOtXPm&#10;h/LL3Ri0o3l29tapapczG1Z1tbC3jQO5j9V46/uwwC4Zy6bU6jHDJKUcMIiN16qFm6F85E99A9ac&#10;gY82LFKUAJZJG66XsK6ch7r8kfq+tfnpoXmDyf5jtvIsfnPy3q/lq3tfP3kjR9RsYL7StbR/Va5s&#10;JNSltILiIiV4nVp0JCIw6ENDHj0eSE4GfBISJjIg1KPdLhEiDtfI8ymU9RGUZcPECPUARYPeLoHu&#10;5vL/ACj+Vfnmw/OP85f+cjNO8j2/k/W/Mnk06J5Q/Le9vLQzanqcXC5+u6tLp8s9rC0stvHCPTml&#10;PEs7MDtmdqNdhlpcOjlPiEZ8UpgH0x5VHiqRoEncDucfFpsgzZM4jwkxoRsbnvlWw5VzL6W/LPUf&#10;Puq+RPLeo/mhoFj5X8+3VqX8y6Bps4ubW2n9RgFjlWSUGqBSQJHAJIDNSp0utjhjmkMEjKAOxOxP&#10;3fcHYaeWSWMHIAJdQHzDqX5Kefvym/P/AMw/nt+Tul23m/y9+ZNsIPzQ/LKW7isLxrpSrrqGmXFz&#10;xgZyylmjmkQcnejUcelu4dpYdXoo6XUHglj+idWK/myA3+IB5Du310tJkwag5sQ4hL6o8j7x0+f9&#10;hj+c3kf8y/8AnJnRdK/LS98m335Sfltdala3/wCYGr69e6Zc6te21lKs0djp9tpF5qMK+pIFYyzT&#10;Lx47I3Qx7O1On7MmcwmMuSiIiIkIgnrIyET8APinV4cusiMZjwQvckizXQCJPzJS785vy+89Tfnb&#10;/wA4veYPIX5Y6lrnkb8kv0yusTWN9o9uEt9RtLW0tobWK/1G2lcwi3PPkAKU4ljXJdnavCNJqYZc&#10;oE83DViR3iSSTwxI3tjq8GTx8MoQJjjvqOoA2sjuRuq+UPzHf/nNLRPzVt/y61S6/L2y/L9fJVx5&#10;kjvtGUC6k1Ka8N19Wk1BLkwIkoDfu/UqDxjbasceowfyTLAcgGQ5OOqlyoCr4avbvrzZSxZfzoy8&#10;J4eHhux33fO6+3yeO+c/+cevzQ/ND8w/+cwLW98qX3k7yz+d+keXLXyT5wur3S5YBdeWIrYqLqC0&#10;vprmOK6ltqAiJiIyeSq3w5sdN2vp9Lg0hEhKWEy4o1LlO+RIAsA9/Pk4uXQ5c2TODHhGQCjY/hrn&#10;Rveu57d5TT/nIf8AMPyBqf5U/mh+WGn/AJbW975XvvLmvfmDb69bagbxp7CWyS402wswzxMzusp9&#10;aReABADEimsznQ6fMM+DKclSEhHhIre6lI8+7YbuXi/M5cZxZICPpIMrB6VsB+l5h/zj7+UHnvyR&#10;L5P8pedf+cVfy1tNV8kS28S/n9aPpDSXVvZMvC6it4rU6gbx41p6kjR1f965rVWzu1u0MOcTyY9V&#10;kInf7o8WxPS74eHyF7bBx9DpcmPhjPDC4/x7dOvLiv5d73P/AJyw/J3zN+c/5ZafpHku+trXzZ5Q&#10;8x6f5r8v2l+Stpe3GnLMgtZ3H2VdZiQSKcgtaCrDV9g9o49FqDLKCYSiYmuYBrcfJzO09JLUYgIH&#10;1RII866MF86+Q/zK/Pn8xvyD1rzB+Xl1+Vvlz8oNd/xV5hutV1HS7y7vL+D0Xt7PTl0u6vKwGSL9&#10;48xiLL+xUUOVptVp+z8GeMMgySyx4RQkABvZlxAb0dgL97Tmw5dVlxmUeAQNmyDZ7hRO3vpF/ld5&#10;Q/MfRf8AnKv8/fzB1v8ALnVNK8kfmdb6Fa+XvMUl9o0qIdD09baR7i3g1CW4VZnT93xiY7jmE3pH&#10;XajBPs7BhjkBnj4rFS/iN7Exrbrv7rTpsWWOryZDEiM6o2P4R773e2fmdd/mro2p+TPMX5caHF5y&#10;0zTri7tvPHkc3dvY3N7Z3MaGG4sp7opCJreWKoWSRFZXZaioZdZoo6acZwzS4Ca4ZUSAR0IG9Edw&#10;PJzNQcsTGWMcQHMcrHlfUPG7T8rPMfn3/nJfyV+fepeRp/yusPIegX+mzW2pXOnT6vrt1exSW0a3&#10;CaTc3tusFtHKzKzXDOW4jgoFc2Mtdj0+gnpYz8QzkDsDwxA324hE2SO6vNxBppZdVHOY8AiCN6uV&#10;/wBUkUPe+RP+cZbD8yfzJ/5wquvyd8tflzMlr5uutU0u0/Mm/v8ATV0aG0ur4tdzyW4uG1AywEuq&#10;ItqVYqD6i50HbU8Gm7WGonk3iAeACXFYGwuuGjtvxfB1fZ8cubQ+FGPOxxWKq9+t/Z8Xt/5rf843&#10;eadA83fk35x8j/lt5d/P3y1+XvkO1/LrXfyw81NYxmWzsWDW2oWT6msltHPXZ2J5cRwHIO3HW6Dt&#10;jHkxZseXJLDKeQ5BON8zzieHcj+3o5mp7PnGeOcIDIIx4TE1yHUXtaL88/kp+Z02mfk3+Z/5W/lT&#10;5R/Lzzl+UfmPUNat/wAj9MubS2sr2y1a3tra7jmvbeK3tPrhW3NHC8FVqc2KfHHS9pacSzYM+Wc4&#10;ZYgeIQSQYkkUCTLh35c/IXsc2ky1DJjhGMoEngFUQavfYXsm3/OQOk/85Afnf/zjl5+8nt+Sq+Xf&#10;M/mqbR7fQvKcHmDS765hFlqUF9dXV7eSTWlqkbJAEjSFpH5btQH4a+ycmi0Oux5PG4ox4rlwyA3B&#10;iBEUTe9kmgz10dRqdNKHh0TVCweRsknYfK0+896T/wA5C6/rv5d6VpXlnUoPyov/ACbLY+c/Llnr&#10;en6Pqdl5gKSRRSX99bTyTtaopT4bCZmJqWDABDVpcmhxwySlIeKJ3EmJlEw/oxIri/rj9bLNHUyl&#10;EAHg4dxYBEvMjev6pfM8H5I/n/p//OPX/OPv5SP+T17ea5+T/wCaEHmnWL611rQjb3enW19qd0z2&#10;/rahCQXW+QRq1CSrcwnw8tye09FLXZ9R4wEcuLhFxnYJERvUT/N3+FW4A0eoGnx4vD3hO+ceVk9/&#10;m/WG3leaCCaW3ks5JY1eS1lKGSJmAJRzGzoSvQ8WI8CRnCEUa5vSg2r4EuxV/9P7+Yq7FXYq7FXY&#10;qwn8xPO1t+XHkvzH55v9F1LXtL8q2Fxqmr2Wki1N0tnaxtNcTKt3cW0bCNELEB+R/ZBO2ZGk0x1O&#10;WOISETIgC7qzsOQLTnzDDAzIJA3NVy+JDxXTP+cmX1r8vovzT0n8ivzJ1DyNPpsmrw6vD/hdpHs4&#10;gxeVbMeYPrJoFJ4iLl7Zs8nYvBn8CWfGJ3Vevn7+CvtcSPaHFj8QY5mNX/Dy93Fb6Wguoru0hvbU&#10;m4guYlntyBxLo6hloH40qD3p75pSCDR2dgDYsPFvyI/OuD88NG87axB5Xu/KX+C/OGoeUZ9Ovp4r&#10;id5tPgtpZZX9CsaHlcFOKu4+GvM122XanZp0M4R4hLjgJ2BX1E9/u8vc4mi1n5mMjVcMjH5V+t7n&#10;mscx2KuxV2KvMtQ/NTQ9N/Nby/8AlDNpOty+YPMeiXGvWmsw2RfSIoLZ2jaKa75ALKxQ0UKR9nkV&#10;LoGzIaGctNLUAx4YyEav1b9w7vx0Ljy1MY5hio2Rd1t83puYbkOxV2KvH/zs/OTR/wAivJN1+YPm&#10;Tyzr2v8AlrTZoYtZudBSxlkshcSx28Mksd5eWhZXllVB6fMgn4gF3zP7N7Olr8vhQlGMjy4r3rc8&#10;hLp304us1Y00PEkCQOdVt8yHnOsf85NaPp6eVLDzH5Y8yfk/P+ZPoW/kDzf5t06y1LRpbq7UNbxz&#10;tourXHps4OyTSwnuSFBOZuPsWcuIwlHL4f1RiTGVDnXHEfMCTjy7RiOESBhxfSZAEf7E/fTIP+ca&#10;/wAktY/5x+/LyL8uLzzpaeddJ0+6mudFvYtIfS7iL61LJNOs5N9eLKC7jhxVOIrXlUUp7Z7Sj2hn&#10;8YQMCRv6uIbbCthX2tnZ+jlpcfhmXEBy2r9JfQ2alznYq7FXYq7FXYq7FXYq/wD/1Pv5irsVdirs&#10;Vdirxz/nIr/1n389f/Ne+Z/+6Tc5seyP8dwf8Mh/ug4mv/xfJ/Vl9xfLH/OP2tfnla/843/kNbeX&#10;PJPlufyvcT+WLLUtag1m6vtVOiXOs28OoyNpEmipAv8Aory+ofrjemnKQElc3na2PRnX5zOcuKpk&#10;DhAjxCJMfVx3zqvTudnXaGecabHwxFeneyTVi/Tw1y/pbc3uWr/m75q8yfnTrn5GflauiaXqfknQ&#10;rfWvO/nDzBbXGo21o15wNnYW+nWl1YvJJJG6yM7XCBFOyudjq8fZ+PHpI6rPxETkYxjEiJNc5GRE&#10;tun0m/JzJ6qc85w46BiLJO/PkKBH3vl//nGPzN5u8j/845/85eedLWTSJfOfkz8xfPWuy+rbXEum&#10;TXmm6bZXU8awLcwzCOUxMqVm5KCCeVCDu+28GLPrtJjN8E8eOPMcVGRA3oix7nW9nZJ4tNnntxRn&#10;I+WwB7/0vUNR/wCck/zHsPJv/OJHnAaZ5bmg/P7XPLmg+brH6teK9nLrLoZZ7F/rbAKIywVZAxDU&#10;JZhUZhQ7GwSy6rHcv3MZSjuN+HpLb7nJl2hlEMM6H7wgHn17t2f2P5q/mb+anmb82dG/JlvKmi6b&#10;+U2qyeWptU81Wd7qJ1bXbZC11bpHZXll9UghYrH6pMzE1IjpmJLQafSY8UtTxk5RxVEgcMDyO4lx&#10;E86297fHU5c8pjFwgQNeoE3L4EUPPf3JT+dn5x/m/wDll5O8y+aX03yV5Pi8o6DaahHceY7k3sfm&#10;XVWiWS907SYbe+s5oRCxKJJMrPI9AsPH94bOzOztLqsscdzlxSI9Irgj0lIkSBvuGwHXow1mrzYY&#10;GVRjQHPfiPUR3HLz59zCPz9/On8yf+VOf842+e/IGr2Xktvzo8yeTrTV7aW0lvZ7dddtxqSolwlz&#10;bViT0TFKgQNKrUWSLflk9k9m4PzWoxZQZ+FGZG9Xwnh5Ud97Hd3Fq1ury+DinA8PGY31+rfvHx7+&#10;8PQvO/5qfml5A/N7/nGz8sdVu/LWuWn5r3Wux+atdsNNu9PkLaTD66Ja201/eiFSlxCGLSyMzKxH&#10;AMFGJptDptRpdRniJA4xGgSD9W25AjfI9B05t+bU5cWbFjNHjuzRHLu3Pl3sW0D8/Pza/NL8v/zC&#10;/OP8qtO8rW3kbydealD5Z8ta3Z3t1qnmG20iMSTzre219bw2RmoViQ28+/2jTL8vZOm0mfHps5lx&#10;zAsggRgZchRBMq67xaoa3Nnxyy4hHhjdAg3KvOxXlsUF51/5yz19vyV/Ij83Py38taXOv5x+bdN8&#10;rXWma3PN/oNxcy3EU6I8CjkEks5o/UI2+F/TbdclpuwYfm8+nzSP7qBlYrcCq5+Uga+Fozdpy8DH&#10;lxgeuQG/Tn+o/qenfkT+cHnXzz58/PL8tPP2naND5g/J3VtNtk1fQY7iGzvbPVop5rZjDczXDpIq&#10;wfH8dN9swu1Oz8ODDhzYjLhyg7SqwY0DyA23cjR6qeXJkxzAuBG46g+9if8Az8A/9ZH/ADZ/7cP/&#10;AHX9OzI9lP8AjTxf53+4k19t/wCJz+H+6DF/zf8Ayf8APH/OQ/kT8lvyztNOtvL35d6S2g+YPOPn&#10;e7uozczx22nmMWmmWkJkk5sJ2BklMVCNuS/au7P7Qw9nZs2YniyHijGIG255yJ93IW1arS5NXjx4&#10;6qIok/DkB8fJkf5m/nJ+eNj/AM5Bp+R/5W6F5MvLi8/L+XzhpV95klv41MovGtAkxtQdlaF6IvHl&#10;yVjIvEg06Ls7Ry0X5rPKYrJwHhruva/f+xs1Gr1A1Pg4hH6eLe++un480h8mfn7+dv5p/lb5x/OT&#10;yHpnky08veT2vYtP8r31rqF5d+YDpEKyXs1vfR3tqlmszh1t1e2mPTmRlup7K0mk1ENNlMzKVWQQ&#10;BDiO1xo8VfxeoeTDFrs+fFLLARqN7bnirnvYry2Kbf8AQ2Enmvy9/wA413HkLRbax1v/AJyNvr60&#10;tLnWvUuLLRho/wC71P1Ehkt2uXSb4IkEkfqdeS9Mh/IPhT1AyyJGAA7bGXF9PO623Oxpl/KfHHFw&#10;DfLfPkK591+XJKrX/nJD84oB/wA5LaRfeR/Kd/f/APON+n3Go6p5rjv7+xttSQ2NxqNolvpZt7w8&#10;jFb0lDXw4F1pyGTl2PpT+XkJzAzkARoEx3ETcrHU7ejemI1+b96DGJOIXdkXsSPTR7t/Uyv8pfzO&#10;/wCckPOH5dW35k6t5D8oeYtP8weUNN1XyV5d0DUJ7PUbvVbp1Eq3kuocbaCAIfUIUuyKOKmZ9so1&#10;+i0GHP4MZziYzIkZAGIiO7h3J6dL/ohs0up1OTH4hjEgxBABo353sB+N1H8ufz687eYPz487fkhq&#10;t55K813OjeSh5r0fzD5ZNxBb292LiC1k0y/D3V+WZHuFPqJwPEcvSBbip1nZWHHo4amInEGfCRKi&#10;SKJ4htHu5b79dl0+tyT1EsJ4TUeIEfKjue/9jwNP+cw/z2X/AJx10v8A5yUfyr5Hk8sR+YpNP1ry&#10;uG1H69NYteNaRvb3HqCOGRHoh5JKGFZPh/uxtT7PaP8APHRcU+LhsHarq9x1Hy7vNwv5V1H5Yajh&#10;jV0RvdXX459/k+krD84PzR0L/nIry1+Tn5g6P5Yk0P8AMHy7e615V1LQTeC5sriw5NPa3b3LlZwE&#10;Q0kSKKtR8PUZpp9nafJoZajEZcUJCMhKqIPIiuXusufHVZY6kYpgVIEir2roe/7GN+W/+cltd8y/&#10;nR5u/K57ryz5T1jyr5wGiWf5e65b3cOr6zoSmNX1mw1JrqO1ZmVnmS2FuzGNftVYHLs3Y0MWkhnq&#10;UhKF8USOGM/5ko1fkZcXMtePtCU88sewIlXCbsx/nA3XnVcn/9X7+Yq7FXYq7FXYq86/Nbybq35i&#10;fl55u8iaTr1p5bbzlpN7ol/q13YPqPpWuoW8ltMY4UurP95xkPElyAeqnMvQamOmzwyyiZcBBABr&#10;cGxvRaNTiOXHKANcQI5Xz+IeO/lr+Tv54flb+X2gflxoH5zeUL7SfLVo1lpOp6j5GvJL1IizMnJo&#10;fM0MLGPlRSYugHLlvXY63tHSavPLNPDMGRsgZBX24yftcTT6XPgxjHHJGh3xN/7pjlh/zit5j8ue&#10;e9B/NXyd+dF9pX5kS6JDov5n63qOkxalaeZ1VleW4ktHuYjbSFkUJxlcRqiIooG53S7dx5MMsGTC&#10;Dj4rgBKjDyujY79hZJPurj2bKGQZYZCJ1UiRfF8L2/QnX5a/84yXHkjyX+cXkLW/zAm80+Xfznvf&#10;MV/r0KabFZTwT+YoUtZnjmSWSpWFKU4hS3xAKPhyrW9tDPlxZY4+GWIRA3seg3yrvZ6fs444ZIGV&#10;id3tX1bMDtv+cP8Azi3lj8mfKmq/nrJqVh+RvmSz8weTmTy5bwkjTmL2kFxW7kZzGSF5hwpQUMZY&#10;h1yj7Q4vEzZI4KOaJjL1HrzI26/f16NI7KnwY4nJYxmx6e7l1Ze//OM3m7y5+Yvmrz7+Uf523v5Z&#10;w/mJPHf/AJi+Wv0HZ6va3uoiplvbQXklLSSVmZj8MnxE1qtFFA7axZMEcWowjJwbQPEYkR7jX1Af&#10;Bt/k6cMkp4snBxfUKBs94vl9qX+bf+cSLjzN5v8AzC8wJ+a2oxaZ+Znku28m+YrPUNNt9S1GOK1t&#10;0gE1pqMsi+gJinqTxrDSR2ZqqeJSWn7fGLFjh4QvHMzFExG5ujHrXKJvYV8Y5eyzOcpcZqUeE2LP&#10;wP37IzzN/wA4tat5s/Ir8ufyi1P80Wg178qdS0XUvJXnq00ZIkgfQbY2dmsunm7b1KQs3ImcEv8A&#10;F0HDI4e3I4dZk1EcXpyCQlEy/nmz6q7/AC5fNOTs05MEcRnvAgg1/N2G1/pTbzd+QXn/AM4+f/yS&#10;/MPVPzY0yTVvybl1K4jgbyw3DUZdWEcV0G9LVYhCgiiVYgAxU1ZmkrQV6ftXDhw5sMcRrLX8fLh5&#10;fw77nf8AQzy6LJkyY8hmLhf8PO+fX5JVo3/OL+v+R9B/MDyD+WP5pp5T/LH8w7q8ubny5eaIdR1D&#10;Sf0jGIruPSNQF/bJCrIKKJrebh1HxVY2ZO24Z548ufFxZIAbiXCJcPLjjwm/hIWwh2dLHGUMc6hK&#10;9qsi+fCbH2grvPn/ADipFrf5efk3+WHkTzfa+SPK/wCTev6d5k0v67pD6tc3l9pvrlGmkjv7FFWV&#10;7mR5aJVmNVKjYjS9umGfNnywM5ZYmJqXCADXL0y5UAP0pzdm8WPHjhLhjAg8rsj4jv3Zl+WP5I+Y&#10;Py+/Nv8AOH8zrvzxp+u2/wCcNxp9xqfl+LRZbOSzOlRzQ2ghujqVwGHpzH1OUPxEArw3Bx9b2nDU&#10;abDgEDHwro8V3xUTY4R3bb/Nt0+jlizTyGQPHW1VVct7/Qmv/ORf5P6v+e/5Y6v+WFj5vtfJum+Y&#10;pLVtb1GbSn1SZo7O6hvIkgC3tmsZ9SBeRbnUbADrkOx+0I6DUDOYGZjdC+HmCN9pdD5MtfpTqsRx&#10;iXCDz2vkb7w9E8g6D5g8seU9F8veZNdsfMmoaLawWMerWGnSaZHLDbxJEhe3ku734zxJYiQA12UZ&#10;h6vLDLllOETEE3RPFz86j9zkYIShARkbI8q/SXkGpfkh5ovP+cjtM/P628+6XbRab5aTyj/hCTQZ&#10;pWk0v6095KTfDVI6TtJIwV/Q4qKVjahJ2EO08cdCdIYHeXHxcQ+qq5cPLyu/NxJaOZ1Iz8Q2HDVd&#10;LvnfP4fBiOjf84v6/wCR9B/MDyD+WP5pp5T/ACx/MO6vLm58uXmiHUdQ0n9IxiK7j0jUBf2yQqyC&#10;iia3m4dR8VWORk7bhnnjy58XFkgBuJcIlw8uOPCb+EhbVDs6WOMoY51CV7VZF8+E2PtBeR/85Gfl&#10;dpXlTyf/AM4xfkX+V17o1j5jsPMyn8v9G8wLfRSXjadH9YvLxtW0poLqzMby+rM0Do8jOAm9Bmw7&#10;H10s2XU6rOJGJj6jGtr2A4ZWJdwuwK3cXX6YY4YcOOrvYG965niG47zXNd5G8u/m3d3X5yf84ted&#10;fLnkjyTqv5geSbrzDc/mh5WXV9ct7qLWJDpFy1/+l79L64vHUyenJNNt6Zqrr1GqzaYDDrscpzEJ&#10;iPBLhiRw+ocPDHhEeVgDr0Thx5icmmmIxMo3xCzz9JuzZPvPR7x/0Ltql9/zjRcf846a3+YXNF0i&#10;30TTPOmj6Y+nTR2lo0Lwie2e+uvVLGIrLxlRXRivFftHV/yvGOv/ADkcfUkxJ4tzd0aFc9tjRcz8&#10;gTpfy5l0qwK+yz8WOeWP+cZPOflH8xNB/NDSPzb08eZNN8kR+RtSspPKsSaZPZW00U9ube1ttQgN&#10;uA8Kl19Ryw5BGjqON2ftrFmwSwSxHhM+Mev1WbBsmJvntsPO2GPs6ePIMgmLEeH6dq917fjkwX/o&#10;SrzJ/wBC2/8AQtn/ACt/Tv0F+l/0l/iP/C8v1v0vrP1z0fT/AEzwr62/P+X4eNfizK/0SY/z/wCd&#10;8I8VVXHtyq/o7mn+SJflvy/GKu74fj/Oez6z+R/nTXfzx/Lb86b78xdHWX8v9Im0mTy1B5cnWO8W&#10;+RkvpFuG1d2iZ+f7oFXEdBy9Teutx9p4sejyaYYz6zd8Q2rltw7+fK/Jy56Ocs8MxkPSKqu/n/F8&#10;u7zSDzF/zi/P521ryXeedfP41rT/AMu/Mk3mHyhqEOlm28yQq0ks1vYT639ckMlvC8gNFgRm4Jya&#10;oqbsPbYwQmMWOjOPDIXcO4yEK5n3nmWvJ2cckomcrETY29Xu4r5D3P8A/9b7+Yq7FXYq7FXYq7FX&#10;Yq7FXYq7FXYq7FXYq7FXYq7FXYq7FXYq7FXYq/PP/n4P/wAox+Vf/HN/5SiP/eT/AJTT+8t/+UV/&#10;5eP5/f08632S/vMvP6ev931/vPL9rou3fphy+r/P6fR5/setf84sf7x+dP8Ajsfb0v8A5Tz/AMmJ&#10;/vO//KS/5H/LJ/k+rmB25zhy6/R/c8/8n/vvg5XZvKXPp9X95/n/AO9+L6yzQuzdirsVdirsVf/Z&#10;UEsBAi0AFAAGAAgAAAAhALvjoV4TAQAARgIAABMAAAAAAAAAAAAAAAAAAAAAAFtDb250ZW50X1R5&#10;cGVzXS54bWxQSwECLQAUAAYACAAAACEAOP0h/9YAAACUAQAACwAAAAAAAAAAAAAAAABEAQAAX3Jl&#10;bHMvLnJlbHNQSwECLQAUAAYACAAAACEAEev/IUMDAABVCQAADgAAAAAAAAAAAAAAAABDAgAAZHJz&#10;L2Uyb0RvYy54bWxQSwECLQAUAAYACAAAACEA5nv3NMcAAAClAQAAGQAAAAAAAAAAAAAAAACyBQAA&#10;ZHJzL19yZWxzL2Uyb0RvYy54bWwucmVsc1BLAQItABQABgAIAAAAIQDafCvE4gAAAAsBAAAPAAAA&#10;AAAAAAAAAAAAALAGAABkcnMvZG93bnJldi54bWxQSwECLQAKAAAAAAAAACEAUsAALx4fAAAeHwAA&#10;FAAAAAAAAAAAAAAAAAC/BwAAZHJzL21lZGlhL2ltYWdlMS5wbmdQSwECLQAKAAAAAAAAACEAS7qj&#10;5tClAADQpQAAFAAAAAAAAAAAAAAAAAAPJwAAZHJzL21lZGlhL2ltYWdlMi5qcGdQSwUGAAAAAAcA&#10;BwC+AQAAE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Westat logo" style="position:absolute;left:8983;top:397;width:16283;height:5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RXvQAAANoAAAAPAAAAZHJzL2Rvd25yZXYueG1sRE/LisIw&#10;FN0L/kO4A+5soouZ2jHKUBDciY8PuDbXtkxzU5LY1r+fLIRZHs57u59sJwbyoXWsYZUpEMSVMy3X&#10;Gm7XwzIHESKywc4xaXhRgP1uPttiYdzIZxousRYphEOBGpoY+0LKUDVkMWSuJ07cw3mLMUFfS+Nx&#10;TOG2k2ulPqXFllNDgz2VDVW/l6fV4F7+lKuvvFwped7cx/J0jDxovfiYfr5BRJriv/jtPhoNaWu6&#10;km6A3P0BAAD//wMAUEsBAi0AFAAGAAgAAAAhANvh9svuAAAAhQEAABMAAAAAAAAAAAAAAAAAAAAA&#10;AFtDb250ZW50X1R5cGVzXS54bWxQSwECLQAUAAYACAAAACEAWvQsW78AAAAVAQAACwAAAAAAAAAA&#10;AAAAAAAfAQAAX3JlbHMvLnJlbHNQSwECLQAUAAYACAAAACEAi5x0V70AAADaAAAADwAAAAAAAAAA&#10;AAAAAAAHAgAAZHJzL2Rvd25yZXYueG1sUEsFBgAAAAADAAMAtwAAAPECAAAAAA==&#10;">
                <v:imagedata r:id="rId3" o:title="Westat logo"/>
              </v:shape>
              <v:shape id="Picture 9" o:spid="_x0000_s1028" type="#_x0000_t75" alt="IDEAs that Work &#10;U.S. Office of Special Education Programs logo" style="position:absolute;top:-30;width:9204;height:7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i/vwAAANoAAAAPAAAAZHJzL2Rvd25yZXYueG1sRI9LC8Iw&#10;EITvgv8hrOBNUxVEq1HEB3jw4gs8rs3aFptNaaLWf28EweMwM98w03ltCvGkyuWWFfS6EQjixOqc&#10;UwWn46YzAuE8ssbCMil4k4P5rNmYYqzti/f0PPhUBAi7GBVk3pexlC7JyKDr2pI4eDdbGfRBVqnU&#10;Fb4C3BSyH0VDaTDnsJBhScuMkvvhYRQwD1arR3Kh6+Z8u6x3vf09H9dKtVv1YgLCU+3/4V97qxWM&#10;4Xsl3AA5+wAAAP//AwBQSwECLQAUAAYACAAAACEA2+H2y+4AAACFAQAAEwAAAAAAAAAAAAAAAAAA&#10;AAAAW0NvbnRlbnRfVHlwZXNdLnhtbFBLAQItABQABgAIAAAAIQBa9CxbvwAAABUBAAALAAAAAAAA&#10;AAAAAAAAAB8BAABfcmVscy8ucmVsc1BLAQItABQABgAIAAAAIQCYOoi/vwAAANoAAAAPAAAAAAAA&#10;AAAAAAAAAAcCAABkcnMvZG93bnJldi54bWxQSwUGAAAAAAMAAwC3AAAA8wIAAAAA&#10;">
                <v:imagedata r:id="rId4" o:title="IDEAs that Work &#10;U.S"/>
              </v:shape>
              <w10:wrap anchorx="margin"/>
            </v:group>
          </w:pict>
        </mc:Fallback>
      </mc:AlternateContent>
    </w:r>
    <w:r w:rsidRPr="00F43CA3">
      <w:rPr>
        <w:rFonts w:ascii="Calibri" w:eastAsia="Calibri" w:hAnsi="Calibri" w:cs="Calibri"/>
        <w:color w:val="000000"/>
        <w:sz w:val="16"/>
        <w:szCs w:val="16"/>
      </w:rPr>
      <w:t>The IDEA Data Center (IDC) created this publication under U.S. Department of Education, Office of</w:t>
    </w:r>
    <w:r w:rsidRPr="00F43CA3">
      <w:rPr>
        <w:rFonts w:ascii="Calibri" w:eastAsia="Calibri" w:hAnsi="Calibri" w:cs="Calibri"/>
        <w:color w:val="000000"/>
        <w:sz w:val="21"/>
        <w:szCs w:val="21"/>
      </w:rPr>
      <w:t xml:space="preserve"> </w:t>
    </w:r>
    <w:r w:rsidRPr="00F43CA3">
      <w:rPr>
        <w:rFonts w:ascii="Calibri" w:eastAsia="Calibri" w:hAnsi="Calibri" w:cs="Calibri"/>
        <w:color w:val="000000"/>
        <w:sz w:val="16"/>
        <w:szCs w:val="16"/>
      </w:rPr>
      <w:t xml:space="preserve">Special Education Programs grant number H373Y190001. </w:t>
    </w:r>
    <w:proofErr w:type="spellStart"/>
    <w:r w:rsidRPr="00F43CA3">
      <w:rPr>
        <w:rFonts w:ascii="Calibri" w:eastAsia="Calibri" w:hAnsi="Calibri" w:cs="Calibri"/>
        <w:color w:val="000000"/>
        <w:sz w:val="16"/>
        <w:szCs w:val="16"/>
      </w:rPr>
      <w:t>Richelle</w:t>
    </w:r>
    <w:proofErr w:type="spellEnd"/>
    <w:r w:rsidRPr="00F43CA3">
      <w:rPr>
        <w:rFonts w:ascii="Calibri" w:eastAsia="Calibri" w:hAnsi="Calibri" w:cs="Calibri"/>
        <w:color w:val="000000"/>
        <w:sz w:val="16"/>
        <w:szCs w:val="16"/>
      </w:rPr>
      <w:t xml:space="preserve"> Davis and Rebecca Smith serve as the project officers. The information herein does not necessarily represent the positions or policies of the U.S. Department of Education. No official endorsement by the U.S. Department of Education of any product, commodity, service, or enterprise in this publication is intended or should be inferred.  </w:t>
    </w:r>
    <w:r w:rsidRPr="00F43CA3">
      <w:rPr>
        <w:rFonts w:ascii="Calibri" w:eastAsia="Calibri" w:hAnsi="Calibri" w:cs="Calibri"/>
        <w:color w:val="000000"/>
        <w:sz w:val="16"/>
        <w:szCs w:val="16"/>
      </w:rPr>
      <w:br/>
      <w:t>This product is in the public domain. Authorization to reproduce it in whole or in part is granted.</w:t>
    </w:r>
  </w:p>
  <w:bookmarkStart w:id="2" w:name="_Hlk48719444"/>
  <w:bookmarkStart w:id="3" w:name="_Hlk48719445"/>
  <w:bookmarkStart w:id="4" w:name="_Hlk48719446"/>
  <w:bookmarkStart w:id="5" w:name="_Hlk48719447"/>
  <w:bookmarkStart w:id="6" w:name="_Hlk48719448"/>
  <w:bookmarkStart w:id="7" w:name="_Hlk48719449"/>
  <w:p w14:paraId="64A28EAE" w14:textId="7F63305D" w:rsidR="00F43CA3" w:rsidRDefault="00F43CA3" w:rsidP="00F43CA3">
    <w:pPr>
      <w:pStyle w:val="Footer"/>
    </w:pPr>
    <w:r w:rsidRPr="00F43CA3">
      <w:rPr>
        <w:rFonts w:ascii="Calibri" w:eastAsia="Calibri" w:hAnsi="Calibri" w:cs="Times New Roman"/>
        <w:color w:val="0563C1"/>
        <w:sz w:val="21"/>
        <w:szCs w:val="24"/>
        <w:u w:val="single"/>
      </w:rPr>
      <w:fldChar w:fldCharType="begin"/>
    </w:r>
    <w:r w:rsidRPr="00F43CA3">
      <w:rPr>
        <w:rFonts w:ascii="Calibri" w:eastAsia="Calibri" w:hAnsi="Calibri" w:cs="Times New Roman"/>
        <w:color w:val="0563C1"/>
        <w:sz w:val="21"/>
        <w:szCs w:val="24"/>
        <w:u w:val="single"/>
      </w:rPr>
      <w:instrText xml:space="preserve"> HYPERLINK "http://www.ideadata.org/" \o "IDEA Data website" </w:instrText>
    </w:r>
    <w:r w:rsidRPr="00F43CA3">
      <w:rPr>
        <w:rFonts w:ascii="Calibri" w:eastAsia="Calibri" w:hAnsi="Calibri" w:cs="Times New Roman"/>
        <w:color w:val="0563C1"/>
        <w:sz w:val="21"/>
        <w:szCs w:val="24"/>
        <w:u w:val="single"/>
      </w:rPr>
      <w:fldChar w:fldCharType="separate"/>
    </w:r>
    <w:r w:rsidRPr="00F43CA3">
      <w:rPr>
        <w:rFonts w:ascii="Calibri" w:eastAsia="Calibri" w:hAnsi="Calibri" w:cs="Times New Roman"/>
        <w:color w:val="0563C1"/>
        <w:sz w:val="21"/>
        <w:szCs w:val="24"/>
        <w:u w:val="single"/>
      </w:rPr>
      <w:t>www.ideadata.org</w:t>
    </w:r>
    <w:r w:rsidRPr="00F43CA3">
      <w:rPr>
        <w:rFonts w:ascii="Calibri" w:eastAsia="Calibri" w:hAnsi="Calibri" w:cs="Times New Roman"/>
        <w:color w:val="0563C1"/>
        <w:sz w:val="21"/>
        <w:szCs w:val="24"/>
        <w:u w:val="single"/>
      </w:rPr>
      <w:fldChar w:fldCharType="end"/>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A31A6" w14:textId="77777777" w:rsidR="0066113F" w:rsidRDefault="0066113F" w:rsidP="001D569C">
      <w:pPr>
        <w:spacing w:after="0" w:line="240" w:lineRule="auto"/>
      </w:pPr>
      <w:r>
        <w:separator/>
      </w:r>
    </w:p>
  </w:footnote>
  <w:footnote w:type="continuationSeparator" w:id="0">
    <w:p w14:paraId="47C90193" w14:textId="77777777" w:rsidR="0066113F" w:rsidRDefault="0066113F" w:rsidP="001D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92A2" w14:textId="6761C57E" w:rsidR="00F43CA3" w:rsidRPr="00F43CA3" w:rsidRDefault="006D313B" w:rsidP="00F43CA3">
    <w:pPr>
      <w:pBdr>
        <w:bottom w:val="single" w:sz="4" w:space="9" w:color="0A0A0A"/>
      </w:pBdr>
      <w:tabs>
        <w:tab w:val="center" w:pos="4680"/>
        <w:tab w:val="right" w:pos="9360"/>
      </w:tabs>
      <w:spacing w:after="0" w:line="288" w:lineRule="auto"/>
      <w:rPr>
        <w:rFonts w:ascii="Calibri" w:eastAsia="Calibri" w:hAnsi="Calibri" w:cs="Calibri"/>
        <w:color w:val="0A0A0A"/>
        <w:sz w:val="16"/>
        <w:szCs w:val="24"/>
      </w:rPr>
    </w:pPr>
    <w:r>
      <w:rPr>
        <w:rFonts w:ascii="Calibri" w:eastAsia="Calibri" w:hAnsi="Calibri" w:cs="Calibri"/>
        <w:color w:val="000000"/>
        <w:sz w:val="16"/>
        <w:szCs w:val="24"/>
      </w:rPr>
      <w:br/>
    </w:r>
    <w:r w:rsidR="00F43CA3" w:rsidRPr="00F43CA3">
      <w:rPr>
        <w:rFonts w:ascii="Calibri" w:eastAsia="Calibri" w:hAnsi="Calibri" w:cs="Calibri"/>
        <w:noProof/>
        <w:color w:val="0A0A0A"/>
        <w:sz w:val="16"/>
        <w:szCs w:val="24"/>
      </w:rPr>
      <w:drawing>
        <wp:anchor distT="0" distB="0" distL="114300" distR="114300" simplePos="0" relativeHeight="251659264" behindDoc="0" locked="0" layoutInCell="1" allowOverlap="1" wp14:anchorId="6953064B" wp14:editId="7BD9392F">
          <wp:simplePos x="0" y="0"/>
          <wp:positionH relativeFrom="margin">
            <wp:posOffset>5244465</wp:posOffset>
          </wp:positionH>
          <wp:positionV relativeFrom="margin">
            <wp:posOffset>-1105204</wp:posOffset>
          </wp:positionV>
          <wp:extent cx="709930" cy="457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2019-Logo_boxonly.png"/>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A0A0A"/>
        <w:sz w:val="16"/>
        <w:szCs w:val="24"/>
      </w:rPr>
      <w:t>SPP/APR</w:t>
    </w:r>
    <w:r w:rsidR="00F43CA3">
      <w:rPr>
        <w:rFonts w:ascii="Calibri" w:eastAsia="Calibri" w:hAnsi="Calibri" w:cs="Calibri"/>
        <w:color w:val="000000"/>
        <w:sz w:val="16"/>
        <w:szCs w:val="24"/>
      </w:rPr>
      <w:t xml:space="preserve"> Tasks and Timelines</w:t>
    </w:r>
    <w:r>
      <w:rPr>
        <w:rFonts w:ascii="Calibri" w:eastAsia="Calibri" w:hAnsi="Calibri" w:cs="Calibri"/>
        <w:color w:val="000000"/>
        <w:sz w:val="16"/>
        <w:szCs w:val="24"/>
      </w:rPr>
      <w:t>:</w:t>
    </w:r>
    <w:r>
      <w:rPr>
        <w:rFonts w:ascii="Calibri" w:eastAsia="Calibri" w:hAnsi="Calibri" w:cs="Calibri"/>
        <w:color w:val="0A0A0A"/>
        <w:sz w:val="16"/>
        <w:szCs w:val="24"/>
      </w:rPr>
      <w:t xml:space="preserve"> </w:t>
    </w:r>
    <w:r w:rsidR="00F43CA3">
      <w:rPr>
        <w:rFonts w:ascii="Calibri" w:eastAsia="Calibri" w:hAnsi="Calibri" w:cs="Calibri"/>
        <w:color w:val="0A0A0A"/>
        <w:sz w:val="16"/>
        <w:szCs w:val="24"/>
      </w:rPr>
      <w:t xml:space="preserve">Implementation of </w:t>
    </w:r>
    <w:r>
      <w:rPr>
        <w:rFonts w:ascii="Calibri" w:eastAsia="Calibri" w:hAnsi="Calibri" w:cs="Calibri"/>
        <w:color w:val="0A0A0A"/>
        <w:sz w:val="16"/>
        <w:szCs w:val="24"/>
      </w:rPr>
      <w:t>FFY</w:t>
    </w:r>
    <w:r w:rsidR="00F43CA3">
      <w:rPr>
        <w:rFonts w:ascii="Calibri" w:eastAsia="Calibri" w:hAnsi="Calibri" w:cs="Calibri"/>
        <w:color w:val="0A0A0A"/>
        <w:sz w:val="16"/>
        <w:szCs w:val="24"/>
      </w:rPr>
      <w:t xml:space="preserve"> 2020–25 Collection Changes</w:t>
    </w:r>
    <w:r>
      <w:rPr>
        <w:rFonts w:ascii="Calibri" w:eastAsia="Calibri" w:hAnsi="Calibri" w:cs="Calibri"/>
        <w:color w:val="0A0A0A"/>
        <w:sz w:val="16"/>
        <w:szCs w:val="24"/>
      </w:rPr>
      <w:t>—</w:t>
    </w:r>
    <w:r w:rsidR="006E60DD">
      <w:rPr>
        <w:rFonts w:ascii="Calibri" w:eastAsia="Calibri" w:hAnsi="Calibri" w:cs="Calibri"/>
        <w:color w:val="0A0A0A"/>
        <w:sz w:val="16"/>
        <w:szCs w:val="24"/>
      </w:rPr>
      <w:t xml:space="preserve">February </w:t>
    </w:r>
    <w:r>
      <w:rPr>
        <w:rFonts w:ascii="Calibri" w:eastAsia="Calibri" w:hAnsi="Calibri" w:cs="Calibri"/>
        <w:color w:val="0A0A0A"/>
        <w:sz w:val="16"/>
        <w:szCs w:val="24"/>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4119" w14:textId="77777777" w:rsidR="00F43CA3" w:rsidRPr="00F43CA3" w:rsidRDefault="00F43CA3" w:rsidP="00F43CA3">
    <w:pPr>
      <w:spacing w:after="180" w:line="288" w:lineRule="auto"/>
      <w:ind w:left="-720"/>
      <w:rPr>
        <w:rFonts w:ascii="Myriad Pro" w:eastAsia="Calibri" w:hAnsi="Myriad Pro" w:cs="Times New Roman"/>
        <w:color w:val="262626"/>
        <w:sz w:val="20"/>
        <w:szCs w:val="24"/>
      </w:rPr>
    </w:pPr>
    <w:r w:rsidRPr="00F43CA3">
      <w:rPr>
        <w:rFonts w:ascii="Myriad Pro" w:eastAsia="Calibri" w:hAnsi="Myriad Pro" w:cs="Times New Roman"/>
        <w:noProof/>
        <w:color w:val="262626"/>
        <w:sz w:val="20"/>
        <w:szCs w:val="24"/>
      </w:rPr>
      <w:drawing>
        <wp:inline distT="0" distB="0" distL="0" distR="0" wp14:anchorId="0C2D4E80" wp14:editId="41294610">
          <wp:extent cx="3401575" cy="469393"/>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c-logo-tagline-color_508.png"/>
                  <pic:cNvPicPr/>
                </pic:nvPicPr>
                <pic:blipFill>
                  <a:blip r:embed="rId1">
                    <a:extLst>
                      <a:ext uri="{28A0092B-C50C-407E-A947-70E740481C1C}">
                        <a14:useLocalDpi xmlns:a14="http://schemas.microsoft.com/office/drawing/2010/main" val="0"/>
                      </a:ext>
                    </a:extLst>
                  </a:blip>
                  <a:stretch>
                    <a:fillRect/>
                  </a:stretch>
                </pic:blipFill>
                <pic:spPr>
                  <a:xfrm>
                    <a:off x="0" y="0"/>
                    <a:ext cx="3401575" cy="4693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2E6"/>
    <w:multiLevelType w:val="hybridMultilevel"/>
    <w:tmpl w:val="A0CE8C90"/>
    <w:lvl w:ilvl="0" w:tplc="D4601BF6">
      <w:start w:val="1"/>
      <w:numFmt w:val="bullet"/>
      <w:lvlText w:val="•"/>
      <w:lvlJc w:val="left"/>
      <w:pPr>
        <w:tabs>
          <w:tab w:val="num" w:pos="720"/>
        </w:tabs>
        <w:ind w:left="720" w:hanging="360"/>
      </w:pPr>
      <w:rPr>
        <w:rFonts w:ascii="Arial" w:hAnsi="Arial" w:hint="default"/>
      </w:rPr>
    </w:lvl>
    <w:lvl w:ilvl="1" w:tplc="1A268C56">
      <w:start w:val="78"/>
      <w:numFmt w:val="bullet"/>
      <w:lvlText w:val="–"/>
      <w:lvlJc w:val="left"/>
      <w:pPr>
        <w:tabs>
          <w:tab w:val="num" w:pos="1440"/>
        </w:tabs>
        <w:ind w:left="1440" w:hanging="360"/>
      </w:pPr>
      <w:rPr>
        <w:rFonts w:ascii="Times New Roman" w:hAnsi="Times New Roman" w:hint="default"/>
      </w:rPr>
    </w:lvl>
    <w:lvl w:ilvl="2" w:tplc="46A47998">
      <w:start w:val="78"/>
      <w:numFmt w:val="bullet"/>
      <w:lvlText w:val=""/>
      <w:lvlJc w:val="left"/>
      <w:pPr>
        <w:tabs>
          <w:tab w:val="num" w:pos="2160"/>
        </w:tabs>
        <w:ind w:left="2160" w:hanging="360"/>
      </w:pPr>
      <w:rPr>
        <w:rFonts w:ascii="Wingdings" w:hAnsi="Wingdings" w:hint="default"/>
      </w:rPr>
    </w:lvl>
    <w:lvl w:ilvl="3" w:tplc="391C6412" w:tentative="1">
      <w:start w:val="1"/>
      <w:numFmt w:val="bullet"/>
      <w:lvlText w:val="•"/>
      <w:lvlJc w:val="left"/>
      <w:pPr>
        <w:tabs>
          <w:tab w:val="num" w:pos="2880"/>
        </w:tabs>
        <w:ind w:left="2880" w:hanging="360"/>
      </w:pPr>
      <w:rPr>
        <w:rFonts w:ascii="Arial" w:hAnsi="Arial" w:hint="default"/>
      </w:rPr>
    </w:lvl>
    <w:lvl w:ilvl="4" w:tplc="8B66376E" w:tentative="1">
      <w:start w:val="1"/>
      <w:numFmt w:val="bullet"/>
      <w:lvlText w:val="•"/>
      <w:lvlJc w:val="left"/>
      <w:pPr>
        <w:tabs>
          <w:tab w:val="num" w:pos="3600"/>
        </w:tabs>
        <w:ind w:left="3600" w:hanging="360"/>
      </w:pPr>
      <w:rPr>
        <w:rFonts w:ascii="Arial" w:hAnsi="Arial" w:hint="default"/>
      </w:rPr>
    </w:lvl>
    <w:lvl w:ilvl="5" w:tplc="D8745C32" w:tentative="1">
      <w:start w:val="1"/>
      <w:numFmt w:val="bullet"/>
      <w:lvlText w:val="•"/>
      <w:lvlJc w:val="left"/>
      <w:pPr>
        <w:tabs>
          <w:tab w:val="num" w:pos="4320"/>
        </w:tabs>
        <w:ind w:left="4320" w:hanging="360"/>
      </w:pPr>
      <w:rPr>
        <w:rFonts w:ascii="Arial" w:hAnsi="Arial" w:hint="default"/>
      </w:rPr>
    </w:lvl>
    <w:lvl w:ilvl="6" w:tplc="44CCCBF4" w:tentative="1">
      <w:start w:val="1"/>
      <w:numFmt w:val="bullet"/>
      <w:lvlText w:val="•"/>
      <w:lvlJc w:val="left"/>
      <w:pPr>
        <w:tabs>
          <w:tab w:val="num" w:pos="5040"/>
        </w:tabs>
        <w:ind w:left="5040" w:hanging="360"/>
      </w:pPr>
      <w:rPr>
        <w:rFonts w:ascii="Arial" w:hAnsi="Arial" w:hint="default"/>
      </w:rPr>
    </w:lvl>
    <w:lvl w:ilvl="7" w:tplc="FDC8A218" w:tentative="1">
      <w:start w:val="1"/>
      <w:numFmt w:val="bullet"/>
      <w:lvlText w:val="•"/>
      <w:lvlJc w:val="left"/>
      <w:pPr>
        <w:tabs>
          <w:tab w:val="num" w:pos="5760"/>
        </w:tabs>
        <w:ind w:left="5760" w:hanging="360"/>
      </w:pPr>
      <w:rPr>
        <w:rFonts w:ascii="Arial" w:hAnsi="Arial" w:hint="default"/>
      </w:rPr>
    </w:lvl>
    <w:lvl w:ilvl="8" w:tplc="E8B405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B42874"/>
    <w:multiLevelType w:val="hybridMultilevel"/>
    <w:tmpl w:val="2D3A5A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249610F"/>
    <w:multiLevelType w:val="hybridMultilevel"/>
    <w:tmpl w:val="796A5EC6"/>
    <w:lvl w:ilvl="0" w:tplc="2924C382">
      <w:start w:val="1"/>
      <w:numFmt w:val="bullet"/>
      <w:lvlText w:val="•"/>
      <w:lvlJc w:val="left"/>
      <w:pPr>
        <w:tabs>
          <w:tab w:val="num" w:pos="720"/>
        </w:tabs>
        <w:ind w:left="720" w:hanging="360"/>
      </w:pPr>
      <w:rPr>
        <w:rFonts w:ascii="Arial" w:hAnsi="Arial" w:hint="default"/>
      </w:rPr>
    </w:lvl>
    <w:lvl w:ilvl="1" w:tplc="C8005ED0" w:tentative="1">
      <w:start w:val="1"/>
      <w:numFmt w:val="bullet"/>
      <w:lvlText w:val="•"/>
      <w:lvlJc w:val="left"/>
      <w:pPr>
        <w:tabs>
          <w:tab w:val="num" w:pos="1440"/>
        </w:tabs>
        <w:ind w:left="1440" w:hanging="360"/>
      </w:pPr>
      <w:rPr>
        <w:rFonts w:ascii="Arial" w:hAnsi="Arial" w:hint="default"/>
      </w:rPr>
    </w:lvl>
    <w:lvl w:ilvl="2" w:tplc="DC78A856" w:tentative="1">
      <w:start w:val="1"/>
      <w:numFmt w:val="bullet"/>
      <w:lvlText w:val="•"/>
      <w:lvlJc w:val="left"/>
      <w:pPr>
        <w:tabs>
          <w:tab w:val="num" w:pos="2160"/>
        </w:tabs>
        <w:ind w:left="2160" w:hanging="360"/>
      </w:pPr>
      <w:rPr>
        <w:rFonts w:ascii="Arial" w:hAnsi="Arial" w:hint="default"/>
      </w:rPr>
    </w:lvl>
    <w:lvl w:ilvl="3" w:tplc="5FDAC982" w:tentative="1">
      <w:start w:val="1"/>
      <w:numFmt w:val="bullet"/>
      <w:lvlText w:val="•"/>
      <w:lvlJc w:val="left"/>
      <w:pPr>
        <w:tabs>
          <w:tab w:val="num" w:pos="2880"/>
        </w:tabs>
        <w:ind w:left="2880" w:hanging="360"/>
      </w:pPr>
      <w:rPr>
        <w:rFonts w:ascii="Arial" w:hAnsi="Arial" w:hint="default"/>
      </w:rPr>
    </w:lvl>
    <w:lvl w:ilvl="4" w:tplc="0E5C3AFA" w:tentative="1">
      <w:start w:val="1"/>
      <w:numFmt w:val="bullet"/>
      <w:lvlText w:val="•"/>
      <w:lvlJc w:val="left"/>
      <w:pPr>
        <w:tabs>
          <w:tab w:val="num" w:pos="3600"/>
        </w:tabs>
        <w:ind w:left="3600" w:hanging="360"/>
      </w:pPr>
      <w:rPr>
        <w:rFonts w:ascii="Arial" w:hAnsi="Arial" w:hint="default"/>
      </w:rPr>
    </w:lvl>
    <w:lvl w:ilvl="5" w:tplc="E5AA3C84" w:tentative="1">
      <w:start w:val="1"/>
      <w:numFmt w:val="bullet"/>
      <w:lvlText w:val="•"/>
      <w:lvlJc w:val="left"/>
      <w:pPr>
        <w:tabs>
          <w:tab w:val="num" w:pos="4320"/>
        </w:tabs>
        <w:ind w:left="4320" w:hanging="360"/>
      </w:pPr>
      <w:rPr>
        <w:rFonts w:ascii="Arial" w:hAnsi="Arial" w:hint="default"/>
      </w:rPr>
    </w:lvl>
    <w:lvl w:ilvl="6" w:tplc="E4261DAA" w:tentative="1">
      <w:start w:val="1"/>
      <w:numFmt w:val="bullet"/>
      <w:lvlText w:val="•"/>
      <w:lvlJc w:val="left"/>
      <w:pPr>
        <w:tabs>
          <w:tab w:val="num" w:pos="5040"/>
        </w:tabs>
        <w:ind w:left="5040" w:hanging="360"/>
      </w:pPr>
      <w:rPr>
        <w:rFonts w:ascii="Arial" w:hAnsi="Arial" w:hint="default"/>
      </w:rPr>
    </w:lvl>
    <w:lvl w:ilvl="7" w:tplc="8C6CB2D0" w:tentative="1">
      <w:start w:val="1"/>
      <w:numFmt w:val="bullet"/>
      <w:lvlText w:val="•"/>
      <w:lvlJc w:val="left"/>
      <w:pPr>
        <w:tabs>
          <w:tab w:val="num" w:pos="5760"/>
        </w:tabs>
        <w:ind w:left="5760" w:hanging="360"/>
      </w:pPr>
      <w:rPr>
        <w:rFonts w:ascii="Arial" w:hAnsi="Arial" w:hint="default"/>
      </w:rPr>
    </w:lvl>
    <w:lvl w:ilvl="8" w:tplc="4A201D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70067A"/>
    <w:multiLevelType w:val="hybridMultilevel"/>
    <w:tmpl w:val="6DF84722"/>
    <w:lvl w:ilvl="0" w:tplc="16E24D5A">
      <w:start w:val="1"/>
      <w:numFmt w:val="bullet"/>
      <w:lvlText w:val="□"/>
      <w:lvlJc w:val="left"/>
      <w:pPr>
        <w:tabs>
          <w:tab w:val="num" w:pos="720"/>
        </w:tabs>
        <w:ind w:left="720" w:hanging="360"/>
      </w:pPr>
      <w:rPr>
        <w:rFonts w:ascii="Arial" w:hAnsi="Arial" w:hint="default"/>
        <w:sz w:val="32"/>
        <w:szCs w:val="32"/>
      </w:rPr>
    </w:lvl>
    <w:lvl w:ilvl="1" w:tplc="4F947610">
      <w:start w:val="1"/>
      <w:numFmt w:val="bullet"/>
      <w:lvlText w:val="□"/>
      <w:lvlJc w:val="left"/>
      <w:pPr>
        <w:tabs>
          <w:tab w:val="num" w:pos="1440"/>
        </w:tabs>
        <w:ind w:left="1440" w:hanging="360"/>
      </w:pPr>
      <w:rPr>
        <w:rFonts w:ascii="Arial" w:hAnsi="Arial" w:hint="default"/>
        <w:sz w:val="28"/>
        <w:szCs w:val="28"/>
      </w:rPr>
    </w:lvl>
    <w:lvl w:ilvl="2" w:tplc="16E24D5A">
      <w:start w:val="1"/>
      <w:numFmt w:val="bullet"/>
      <w:lvlText w:val="□"/>
      <w:lvlJc w:val="left"/>
      <w:pPr>
        <w:tabs>
          <w:tab w:val="num" w:pos="2160"/>
        </w:tabs>
        <w:ind w:left="2160" w:hanging="360"/>
      </w:pPr>
      <w:rPr>
        <w:rFonts w:ascii="Arial" w:hAnsi="Arial" w:hint="default"/>
        <w:sz w:val="32"/>
        <w:szCs w:val="32"/>
      </w:rPr>
    </w:lvl>
    <w:lvl w:ilvl="3" w:tplc="629E9CE2" w:tentative="1">
      <w:start w:val="1"/>
      <w:numFmt w:val="bullet"/>
      <w:lvlText w:val="•"/>
      <w:lvlJc w:val="left"/>
      <w:pPr>
        <w:tabs>
          <w:tab w:val="num" w:pos="2880"/>
        </w:tabs>
        <w:ind w:left="2880" w:hanging="360"/>
      </w:pPr>
      <w:rPr>
        <w:rFonts w:ascii="Arial" w:hAnsi="Arial" w:hint="default"/>
      </w:rPr>
    </w:lvl>
    <w:lvl w:ilvl="4" w:tplc="24CE6E18" w:tentative="1">
      <w:start w:val="1"/>
      <w:numFmt w:val="bullet"/>
      <w:lvlText w:val="•"/>
      <w:lvlJc w:val="left"/>
      <w:pPr>
        <w:tabs>
          <w:tab w:val="num" w:pos="3600"/>
        </w:tabs>
        <w:ind w:left="3600" w:hanging="360"/>
      </w:pPr>
      <w:rPr>
        <w:rFonts w:ascii="Arial" w:hAnsi="Arial" w:hint="default"/>
      </w:rPr>
    </w:lvl>
    <w:lvl w:ilvl="5" w:tplc="3168AEB6" w:tentative="1">
      <w:start w:val="1"/>
      <w:numFmt w:val="bullet"/>
      <w:lvlText w:val="•"/>
      <w:lvlJc w:val="left"/>
      <w:pPr>
        <w:tabs>
          <w:tab w:val="num" w:pos="4320"/>
        </w:tabs>
        <w:ind w:left="4320" w:hanging="360"/>
      </w:pPr>
      <w:rPr>
        <w:rFonts w:ascii="Arial" w:hAnsi="Arial" w:hint="default"/>
      </w:rPr>
    </w:lvl>
    <w:lvl w:ilvl="6" w:tplc="131A1F82" w:tentative="1">
      <w:start w:val="1"/>
      <w:numFmt w:val="bullet"/>
      <w:lvlText w:val="•"/>
      <w:lvlJc w:val="left"/>
      <w:pPr>
        <w:tabs>
          <w:tab w:val="num" w:pos="5040"/>
        </w:tabs>
        <w:ind w:left="5040" w:hanging="360"/>
      </w:pPr>
      <w:rPr>
        <w:rFonts w:ascii="Arial" w:hAnsi="Arial" w:hint="default"/>
      </w:rPr>
    </w:lvl>
    <w:lvl w:ilvl="7" w:tplc="12827842" w:tentative="1">
      <w:start w:val="1"/>
      <w:numFmt w:val="bullet"/>
      <w:lvlText w:val="•"/>
      <w:lvlJc w:val="left"/>
      <w:pPr>
        <w:tabs>
          <w:tab w:val="num" w:pos="5760"/>
        </w:tabs>
        <w:ind w:left="5760" w:hanging="360"/>
      </w:pPr>
      <w:rPr>
        <w:rFonts w:ascii="Arial" w:hAnsi="Arial" w:hint="default"/>
      </w:rPr>
    </w:lvl>
    <w:lvl w:ilvl="8" w:tplc="FCA877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CD20D7"/>
    <w:multiLevelType w:val="hybridMultilevel"/>
    <w:tmpl w:val="E24E7DA0"/>
    <w:lvl w:ilvl="0" w:tplc="16E24D5A">
      <w:start w:val="1"/>
      <w:numFmt w:val="bullet"/>
      <w:lvlText w:val="□"/>
      <w:lvlJc w:val="left"/>
      <w:pPr>
        <w:tabs>
          <w:tab w:val="num" w:pos="720"/>
        </w:tabs>
        <w:ind w:left="720" w:hanging="360"/>
      </w:pPr>
      <w:rPr>
        <w:rFonts w:ascii="Arial" w:hAnsi="Arial" w:hint="default"/>
        <w:sz w:val="32"/>
        <w:szCs w:val="32"/>
      </w:rPr>
    </w:lvl>
    <w:lvl w:ilvl="1" w:tplc="C33A2362">
      <w:start w:val="1"/>
      <w:numFmt w:val="bullet"/>
      <w:lvlText w:val="□"/>
      <w:lvlJc w:val="left"/>
      <w:pPr>
        <w:tabs>
          <w:tab w:val="num" w:pos="1440"/>
        </w:tabs>
        <w:ind w:left="1440" w:hanging="360"/>
      </w:pPr>
      <w:rPr>
        <w:rFonts w:ascii="Arial" w:hAnsi="Arial" w:hint="default"/>
        <w:sz w:val="28"/>
        <w:szCs w:val="28"/>
      </w:rPr>
    </w:lvl>
    <w:lvl w:ilvl="2" w:tplc="A97A20E6">
      <w:start w:val="1"/>
      <w:numFmt w:val="bullet"/>
      <w:lvlText w:val="•"/>
      <w:lvlJc w:val="left"/>
      <w:pPr>
        <w:tabs>
          <w:tab w:val="num" w:pos="2160"/>
        </w:tabs>
        <w:ind w:left="2160" w:hanging="360"/>
      </w:pPr>
      <w:rPr>
        <w:rFonts w:ascii="Arial" w:hAnsi="Arial" w:hint="default"/>
      </w:rPr>
    </w:lvl>
    <w:lvl w:ilvl="3" w:tplc="629E9CE2" w:tentative="1">
      <w:start w:val="1"/>
      <w:numFmt w:val="bullet"/>
      <w:lvlText w:val="•"/>
      <w:lvlJc w:val="left"/>
      <w:pPr>
        <w:tabs>
          <w:tab w:val="num" w:pos="2880"/>
        </w:tabs>
        <w:ind w:left="2880" w:hanging="360"/>
      </w:pPr>
      <w:rPr>
        <w:rFonts w:ascii="Arial" w:hAnsi="Arial" w:hint="default"/>
      </w:rPr>
    </w:lvl>
    <w:lvl w:ilvl="4" w:tplc="24CE6E18" w:tentative="1">
      <w:start w:val="1"/>
      <w:numFmt w:val="bullet"/>
      <w:lvlText w:val="•"/>
      <w:lvlJc w:val="left"/>
      <w:pPr>
        <w:tabs>
          <w:tab w:val="num" w:pos="3600"/>
        </w:tabs>
        <w:ind w:left="3600" w:hanging="360"/>
      </w:pPr>
      <w:rPr>
        <w:rFonts w:ascii="Arial" w:hAnsi="Arial" w:hint="default"/>
      </w:rPr>
    </w:lvl>
    <w:lvl w:ilvl="5" w:tplc="3168AEB6" w:tentative="1">
      <w:start w:val="1"/>
      <w:numFmt w:val="bullet"/>
      <w:lvlText w:val="•"/>
      <w:lvlJc w:val="left"/>
      <w:pPr>
        <w:tabs>
          <w:tab w:val="num" w:pos="4320"/>
        </w:tabs>
        <w:ind w:left="4320" w:hanging="360"/>
      </w:pPr>
      <w:rPr>
        <w:rFonts w:ascii="Arial" w:hAnsi="Arial" w:hint="default"/>
      </w:rPr>
    </w:lvl>
    <w:lvl w:ilvl="6" w:tplc="131A1F82" w:tentative="1">
      <w:start w:val="1"/>
      <w:numFmt w:val="bullet"/>
      <w:lvlText w:val="•"/>
      <w:lvlJc w:val="left"/>
      <w:pPr>
        <w:tabs>
          <w:tab w:val="num" w:pos="5040"/>
        </w:tabs>
        <w:ind w:left="5040" w:hanging="360"/>
      </w:pPr>
      <w:rPr>
        <w:rFonts w:ascii="Arial" w:hAnsi="Arial" w:hint="default"/>
      </w:rPr>
    </w:lvl>
    <w:lvl w:ilvl="7" w:tplc="12827842" w:tentative="1">
      <w:start w:val="1"/>
      <w:numFmt w:val="bullet"/>
      <w:lvlText w:val="•"/>
      <w:lvlJc w:val="left"/>
      <w:pPr>
        <w:tabs>
          <w:tab w:val="num" w:pos="5760"/>
        </w:tabs>
        <w:ind w:left="5760" w:hanging="360"/>
      </w:pPr>
      <w:rPr>
        <w:rFonts w:ascii="Arial" w:hAnsi="Arial" w:hint="default"/>
      </w:rPr>
    </w:lvl>
    <w:lvl w:ilvl="8" w:tplc="FCA8771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TWxNLQ0NTAwNzVT0lEKTi0uzszPAykwrAUA34o9KywAAAA="/>
  </w:docVars>
  <w:rsids>
    <w:rsidRoot w:val="00B00A2C"/>
    <w:rsid w:val="00044296"/>
    <w:rsid w:val="000666DC"/>
    <w:rsid w:val="0008538F"/>
    <w:rsid w:val="000D1B10"/>
    <w:rsid w:val="001C115E"/>
    <w:rsid w:val="001D569C"/>
    <w:rsid w:val="002C4F16"/>
    <w:rsid w:val="002F6DC8"/>
    <w:rsid w:val="003849B7"/>
    <w:rsid w:val="003B39A2"/>
    <w:rsid w:val="00425163"/>
    <w:rsid w:val="004A3682"/>
    <w:rsid w:val="00551495"/>
    <w:rsid w:val="005618CD"/>
    <w:rsid w:val="00585872"/>
    <w:rsid w:val="005B3AD6"/>
    <w:rsid w:val="005C2F65"/>
    <w:rsid w:val="005F191E"/>
    <w:rsid w:val="00612E4E"/>
    <w:rsid w:val="0066113F"/>
    <w:rsid w:val="006651AC"/>
    <w:rsid w:val="0066657B"/>
    <w:rsid w:val="006D313B"/>
    <w:rsid w:val="006E60DD"/>
    <w:rsid w:val="00743DC9"/>
    <w:rsid w:val="00786A0B"/>
    <w:rsid w:val="00793BA2"/>
    <w:rsid w:val="007F6154"/>
    <w:rsid w:val="008234BA"/>
    <w:rsid w:val="00862936"/>
    <w:rsid w:val="008F29C9"/>
    <w:rsid w:val="009863FD"/>
    <w:rsid w:val="00990BA6"/>
    <w:rsid w:val="009E1BF2"/>
    <w:rsid w:val="00A538CB"/>
    <w:rsid w:val="00A66AC1"/>
    <w:rsid w:val="00A73AB4"/>
    <w:rsid w:val="00B00A2C"/>
    <w:rsid w:val="00B11C4F"/>
    <w:rsid w:val="00B11EFD"/>
    <w:rsid w:val="00B25921"/>
    <w:rsid w:val="00B26701"/>
    <w:rsid w:val="00BB4AB7"/>
    <w:rsid w:val="00BD328D"/>
    <w:rsid w:val="00BF307F"/>
    <w:rsid w:val="00C00A06"/>
    <w:rsid w:val="00C00BAD"/>
    <w:rsid w:val="00C77D4B"/>
    <w:rsid w:val="00CC1ADD"/>
    <w:rsid w:val="00DD0EC4"/>
    <w:rsid w:val="00E43118"/>
    <w:rsid w:val="00E54DE8"/>
    <w:rsid w:val="00EC61B0"/>
    <w:rsid w:val="00F26916"/>
    <w:rsid w:val="00F4272E"/>
    <w:rsid w:val="00F43CA3"/>
    <w:rsid w:val="00F50313"/>
    <w:rsid w:val="00FA75B8"/>
    <w:rsid w:val="00FE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13388"/>
  <w15:chartTrackingRefBased/>
  <w15:docId w15:val="{57436AE1-B073-49C9-8FE4-C7937D0B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CA3"/>
  </w:style>
  <w:style w:type="paragraph" w:styleId="Heading2">
    <w:name w:val="heading 2"/>
    <w:basedOn w:val="Normal"/>
    <w:link w:val="Heading2Char"/>
    <w:uiPriority w:val="1"/>
    <w:qFormat/>
    <w:rsid w:val="001D569C"/>
    <w:pPr>
      <w:widowControl w:val="0"/>
      <w:spacing w:after="0" w:line="240" w:lineRule="auto"/>
      <w:ind w:left="140"/>
      <w:outlineLvl w:val="1"/>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49B7"/>
    <w:rPr>
      <w:sz w:val="16"/>
      <w:szCs w:val="16"/>
    </w:rPr>
  </w:style>
  <w:style w:type="paragraph" w:styleId="CommentText">
    <w:name w:val="annotation text"/>
    <w:basedOn w:val="Normal"/>
    <w:link w:val="CommentTextChar"/>
    <w:uiPriority w:val="99"/>
    <w:semiHidden/>
    <w:unhideWhenUsed/>
    <w:rsid w:val="003849B7"/>
    <w:pPr>
      <w:spacing w:line="240" w:lineRule="auto"/>
    </w:pPr>
    <w:rPr>
      <w:sz w:val="20"/>
      <w:szCs w:val="20"/>
    </w:rPr>
  </w:style>
  <w:style w:type="character" w:customStyle="1" w:styleId="CommentTextChar">
    <w:name w:val="Comment Text Char"/>
    <w:basedOn w:val="DefaultParagraphFont"/>
    <w:link w:val="CommentText"/>
    <w:uiPriority w:val="99"/>
    <w:semiHidden/>
    <w:rsid w:val="003849B7"/>
    <w:rPr>
      <w:sz w:val="20"/>
      <w:szCs w:val="20"/>
    </w:rPr>
  </w:style>
  <w:style w:type="paragraph" w:styleId="CommentSubject">
    <w:name w:val="annotation subject"/>
    <w:basedOn w:val="CommentText"/>
    <w:next w:val="CommentText"/>
    <w:link w:val="CommentSubjectChar"/>
    <w:uiPriority w:val="99"/>
    <w:semiHidden/>
    <w:unhideWhenUsed/>
    <w:rsid w:val="003849B7"/>
    <w:rPr>
      <w:b/>
      <w:bCs/>
    </w:rPr>
  </w:style>
  <w:style w:type="character" w:customStyle="1" w:styleId="CommentSubjectChar">
    <w:name w:val="Comment Subject Char"/>
    <w:basedOn w:val="CommentTextChar"/>
    <w:link w:val="CommentSubject"/>
    <w:uiPriority w:val="99"/>
    <w:semiHidden/>
    <w:rsid w:val="003849B7"/>
    <w:rPr>
      <w:b/>
      <w:bCs/>
      <w:sz w:val="20"/>
      <w:szCs w:val="20"/>
    </w:rPr>
  </w:style>
  <w:style w:type="paragraph" w:styleId="BalloonText">
    <w:name w:val="Balloon Text"/>
    <w:basedOn w:val="Normal"/>
    <w:link w:val="BalloonTextChar"/>
    <w:uiPriority w:val="99"/>
    <w:semiHidden/>
    <w:unhideWhenUsed/>
    <w:rsid w:val="00384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B7"/>
    <w:rPr>
      <w:rFonts w:ascii="Segoe UI" w:hAnsi="Segoe UI" w:cs="Segoe UI"/>
      <w:sz w:val="18"/>
      <w:szCs w:val="18"/>
    </w:rPr>
  </w:style>
  <w:style w:type="paragraph" w:styleId="Header">
    <w:name w:val="header"/>
    <w:basedOn w:val="Normal"/>
    <w:link w:val="HeaderChar"/>
    <w:uiPriority w:val="99"/>
    <w:unhideWhenUsed/>
    <w:rsid w:val="001D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69C"/>
  </w:style>
  <w:style w:type="paragraph" w:styleId="Footer">
    <w:name w:val="footer"/>
    <w:basedOn w:val="Normal"/>
    <w:link w:val="FooterChar"/>
    <w:uiPriority w:val="99"/>
    <w:unhideWhenUsed/>
    <w:rsid w:val="001D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69C"/>
  </w:style>
  <w:style w:type="character" w:customStyle="1" w:styleId="Heading2Char">
    <w:name w:val="Heading 2 Char"/>
    <w:basedOn w:val="DefaultParagraphFont"/>
    <w:link w:val="Heading2"/>
    <w:uiPriority w:val="1"/>
    <w:rsid w:val="001D569C"/>
    <w:rPr>
      <w:rFonts w:ascii="Calibri" w:eastAsia="Calibri" w:hAnsi="Calibri"/>
      <w:b/>
      <w:bCs/>
      <w:sz w:val="32"/>
      <w:szCs w:val="32"/>
    </w:rPr>
  </w:style>
  <w:style w:type="character" w:styleId="Hyperlink">
    <w:name w:val="Hyperlink"/>
    <w:basedOn w:val="DefaultParagraphFont"/>
    <w:uiPriority w:val="99"/>
    <w:unhideWhenUsed/>
    <w:rsid w:val="00E43118"/>
    <w:rPr>
      <w:color w:val="0000FF" w:themeColor="hyperlink"/>
      <w:u w:val="single"/>
    </w:rPr>
  </w:style>
  <w:style w:type="character" w:customStyle="1" w:styleId="UnresolvedMention1">
    <w:name w:val="Unresolved Mention1"/>
    <w:basedOn w:val="DefaultParagraphFont"/>
    <w:uiPriority w:val="99"/>
    <w:semiHidden/>
    <w:unhideWhenUsed/>
    <w:rsid w:val="00E43118"/>
    <w:rPr>
      <w:color w:val="605E5C"/>
      <w:shd w:val="clear" w:color="auto" w:fill="E1DFDD"/>
    </w:rPr>
  </w:style>
  <w:style w:type="character" w:styleId="FollowedHyperlink">
    <w:name w:val="FollowedHyperlink"/>
    <w:basedOn w:val="DefaultParagraphFont"/>
    <w:uiPriority w:val="99"/>
    <w:semiHidden/>
    <w:unhideWhenUsed/>
    <w:rsid w:val="00066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18205">
      <w:bodyDiv w:val="1"/>
      <w:marLeft w:val="0"/>
      <w:marRight w:val="0"/>
      <w:marTop w:val="0"/>
      <w:marBottom w:val="0"/>
      <w:divBdr>
        <w:top w:val="none" w:sz="0" w:space="0" w:color="auto"/>
        <w:left w:val="none" w:sz="0" w:space="0" w:color="auto"/>
        <w:bottom w:val="none" w:sz="0" w:space="0" w:color="auto"/>
        <w:right w:val="none" w:sz="0" w:space="0" w:color="auto"/>
      </w:divBdr>
      <w:divsChild>
        <w:div w:id="1855224216">
          <w:marLeft w:val="360"/>
          <w:marRight w:val="0"/>
          <w:marTop w:val="200"/>
          <w:marBottom w:val="0"/>
          <w:divBdr>
            <w:top w:val="none" w:sz="0" w:space="0" w:color="auto"/>
            <w:left w:val="none" w:sz="0" w:space="0" w:color="auto"/>
            <w:bottom w:val="none" w:sz="0" w:space="0" w:color="auto"/>
            <w:right w:val="none" w:sz="0" w:space="0" w:color="auto"/>
          </w:divBdr>
        </w:div>
        <w:div w:id="794249498">
          <w:marLeft w:val="360"/>
          <w:marRight w:val="0"/>
          <w:marTop w:val="200"/>
          <w:marBottom w:val="0"/>
          <w:divBdr>
            <w:top w:val="none" w:sz="0" w:space="0" w:color="auto"/>
            <w:left w:val="none" w:sz="0" w:space="0" w:color="auto"/>
            <w:bottom w:val="none" w:sz="0" w:space="0" w:color="auto"/>
            <w:right w:val="none" w:sz="0" w:space="0" w:color="auto"/>
          </w:divBdr>
        </w:div>
        <w:div w:id="2143839442">
          <w:marLeft w:val="360"/>
          <w:marRight w:val="0"/>
          <w:marTop w:val="200"/>
          <w:marBottom w:val="0"/>
          <w:divBdr>
            <w:top w:val="none" w:sz="0" w:space="0" w:color="auto"/>
            <w:left w:val="none" w:sz="0" w:space="0" w:color="auto"/>
            <w:bottom w:val="none" w:sz="0" w:space="0" w:color="auto"/>
            <w:right w:val="none" w:sz="0" w:space="0" w:color="auto"/>
          </w:divBdr>
        </w:div>
        <w:div w:id="469828335">
          <w:marLeft w:val="360"/>
          <w:marRight w:val="0"/>
          <w:marTop w:val="200"/>
          <w:marBottom w:val="0"/>
          <w:divBdr>
            <w:top w:val="none" w:sz="0" w:space="0" w:color="auto"/>
            <w:left w:val="none" w:sz="0" w:space="0" w:color="auto"/>
            <w:bottom w:val="none" w:sz="0" w:space="0" w:color="auto"/>
            <w:right w:val="none" w:sz="0" w:space="0" w:color="auto"/>
          </w:divBdr>
        </w:div>
      </w:divsChild>
    </w:div>
    <w:div w:id="588127004">
      <w:bodyDiv w:val="1"/>
      <w:marLeft w:val="0"/>
      <w:marRight w:val="0"/>
      <w:marTop w:val="0"/>
      <w:marBottom w:val="0"/>
      <w:divBdr>
        <w:top w:val="none" w:sz="0" w:space="0" w:color="auto"/>
        <w:left w:val="none" w:sz="0" w:space="0" w:color="auto"/>
        <w:bottom w:val="none" w:sz="0" w:space="0" w:color="auto"/>
        <w:right w:val="none" w:sz="0" w:space="0" w:color="auto"/>
      </w:divBdr>
      <w:divsChild>
        <w:div w:id="1553033728">
          <w:marLeft w:val="360"/>
          <w:marRight w:val="0"/>
          <w:marTop w:val="200"/>
          <w:marBottom w:val="0"/>
          <w:divBdr>
            <w:top w:val="none" w:sz="0" w:space="0" w:color="auto"/>
            <w:left w:val="none" w:sz="0" w:space="0" w:color="auto"/>
            <w:bottom w:val="none" w:sz="0" w:space="0" w:color="auto"/>
            <w:right w:val="none" w:sz="0" w:space="0" w:color="auto"/>
          </w:divBdr>
        </w:div>
        <w:div w:id="951740844">
          <w:marLeft w:val="360"/>
          <w:marRight w:val="0"/>
          <w:marTop w:val="200"/>
          <w:marBottom w:val="0"/>
          <w:divBdr>
            <w:top w:val="none" w:sz="0" w:space="0" w:color="auto"/>
            <w:left w:val="none" w:sz="0" w:space="0" w:color="auto"/>
            <w:bottom w:val="none" w:sz="0" w:space="0" w:color="auto"/>
            <w:right w:val="none" w:sz="0" w:space="0" w:color="auto"/>
          </w:divBdr>
        </w:div>
        <w:div w:id="1949120716">
          <w:marLeft w:val="360"/>
          <w:marRight w:val="0"/>
          <w:marTop w:val="200"/>
          <w:marBottom w:val="0"/>
          <w:divBdr>
            <w:top w:val="none" w:sz="0" w:space="0" w:color="auto"/>
            <w:left w:val="none" w:sz="0" w:space="0" w:color="auto"/>
            <w:bottom w:val="none" w:sz="0" w:space="0" w:color="auto"/>
            <w:right w:val="none" w:sz="0" w:space="0" w:color="auto"/>
          </w:divBdr>
        </w:div>
        <w:div w:id="952633549">
          <w:marLeft w:val="360"/>
          <w:marRight w:val="0"/>
          <w:marTop w:val="200"/>
          <w:marBottom w:val="0"/>
          <w:divBdr>
            <w:top w:val="none" w:sz="0" w:space="0" w:color="auto"/>
            <w:left w:val="none" w:sz="0" w:space="0" w:color="auto"/>
            <w:bottom w:val="none" w:sz="0" w:space="0" w:color="auto"/>
            <w:right w:val="none" w:sz="0" w:space="0" w:color="auto"/>
          </w:divBdr>
        </w:div>
      </w:divsChild>
    </w:div>
    <w:div w:id="1852642418">
      <w:bodyDiv w:val="1"/>
      <w:marLeft w:val="0"/>
      <w:marRight w:val="0"/>
      <w:marTop w:val="0"/>
      <w:marBottom w:val="0"/>
      <w:divBdr>
        <w:top w:val="none" w:sz="0" w:space="0" w:color="auto"/>
        <w:left w:val="none" w:sz="0" w:space="0" w:color="auto"/>
        <w:bottom w:val="none" w:sz="0" w:space="0" w:color="auto"/>
        <w:right w:val="none" w:sz="0" w:space="0" w:color="auto"/>
      </w:divBdr>
      <w:divsChild>
        <w:div w:id="1044600546">
          <w:marLeft w:val="360"/>
          <w:marRight w:val="0"/>
          <w:marTop w:val="200"/>
          <w:marBottom w:val="0"/>
          <w:divBdr>
            <w:top w:val="none" w:sz="0" w:space="0" w:color="auto"/>
            <w:left w:val="none" w:sz="0" w:space="0" w:color="auto"/>
            <w:bottom w:val="none" w:sz="0" w:space="0" w:color="auto"/>
            <w:right w:val="none" w:sz="0" w:space="0" w:color="auto"/>
          </w:divBdr>
        </w:div>
        <w:div w:id="330640358">
          <w:marLeft w:val="720"/>
          <w:marRight w:val="0"/>
          <w:marTop w:val="100"/>
          <w:marBottom w:val="0"/>
          <w:divBdr>
            <w:top w:val="none" w:sz="0" w:space="0" w:color="auto"/>
            <w:left w:val="none" w:sz="0" w:space="0" w:color="auto"/>
            <w:bottom w:val="none" w:sz="0" w:space="0" w:color="auto"/>
            <w:right w:val="none" w:sz="0" w:space="0" w:color="auto"/>
          </w:divBdr>
        </w:div>
        <w:div w:id="519515197">
          <w:marLeft w:val="720"/>
          <w:marRight w:val="0"/>
          <w:marTop w:val="100"/>
          <w:marBottom w:val="0"/>
          <w:divBdr>
            <w:top w:val="none" w:sz="0" w:space="0" w:color="auto"/>
            <w:left w:val="none" w:sz="0" w:space="0" w:color="auto"/>
            <w:bottom w:val="none" w:sz="0" w:space="0" w:color="auto"/>
            <w:right w:val="none" w:sz="0" w:space="0" w:color="auto"/>
          </w:divBdr>
        </w:div>
        <w:div w:id="1221405354">
          <w:marLeft w:val="360"/>
          <w:marRight w:val="0"/>
          <w:marTop w:val="200"/>
          <w:marBottom w:val="0"/>
          <w:divBdr>
            <w:top w:val="none" w:sz="0" w:space="0" w:color="auto"/>
            <w:left w:val="none" w:sz="0" w:space="0" w:color="auto"/>
            <w:bottom w:val="none" w:sz="0" w:space="0" w:color="auto"/>
            <w:right w:val="none" w:sz="0" w:space="0" w:color="auto"/>
          </w:divBdr>
        </w:div>
        <w:div w:id="962462635">
          <w:marLeft w:val="720"/>
          <w:marRight w:val="0"/>
          <w:marTop w:val="100"/>
          <w:marBottom w:val="0"/>
          <w:divBdr>
            <w:top w:val="none" w:sz="0" w:space="0" w:color="auto"/>
            <w:left w:val="none" w:sz="0" w:space="0" w:color="auto"/>
            <w:bottom w:val="none" w:sz="0" w:space="0" w:color="auto"/>
            <w:right w:val="none" w:sz="0" w:space="0" w:color="auto"/>
          </w:divBdr>
        </w:div>
        <w:div w:id="2068646102">
          <w:marLeft w:val="1094"/>
          <w:marRight w:val="0"/>
          <w:marTop w:val="100"/>
          <w:marBottom w:val="0"/>
          <w:divBdr>
            <w:top w:val="none" w:sz="0" w:space="0" w:color="auto"/>
            <w:left w:val="none" w:sz="0" w:space="0" w:color="auto"/>
            <w:bottom w:val="none" w:sz="0" w:space="0" w:color="auto"/>
            <w:right w:val="none" w:sz="0" w:space="0" w:color="auto"/>
          </w:divBdr>
        </w:div>
        <w:div w:id="79912069">
          <w:marLeft w:val="1094"/>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ed.gov/idea/files/1820-0624_FFY20Part_B_SPPAPR_Instructions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Bitterman</dc:creator>
  <cp:keywords/>
  <dc:description/>
  <cp:lastModifiedBy>Vanessa Ofori</cp:lastModifiedBy>
  <cp:revision>2</cp:revision>
  <dcterms:created xsi:type="dcterms:W3CDTF">2021-02-03T17:13:00Z</dcterms:created>
  <dcterms:modified xsi:type="dcterms:W3CDTF">2021-02-03T17:13:00Z</dcterms:modified>
</cp:coreProperties>
</file>